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C6773" w14:textId="47A3EE1F" w:rsidR="00DE3A17" w:rsidRPr="00E6463D" w:rsidRDefault="00DE3A17" w:rsidP="00DE3A17">
      <w:pPr>
        <w:rPr>
          <w:b/>
          <w:bCs/>
          <w:color w:val="002060"/>
          <w:sz w:val="16"/>
          <w:szCs w:val="16"/>
        </w:rPr>
      </w:pPr>
      <w:bookmarkStart w:id="0" w:name="_Hlk144924336"/>
      <w:r>
        <w:rPr>
          <w:b/>
          <w:bCs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A59E89" wp14:editId="19B8E28C">
                <wp:simplePos x="0" y="0"/>
                <wp:positionH relativeFrom="column">
                  <wp:posOffset>5621215</wp:posOffset>
                </wp:positionH>
                <wp:positionV relativeFrom="paragraph">
                  <wp:posOffset>-170864</wp:posOffset>
                </wp:positionV>
                <wp:extent cx="1254370" cy="1119554"/>
                <wp:effectExtent l="0" t="0" r="3175" b="4445"/>
                <wp:wrapNone/>
                <wp:docPr id="1952594465" name="Zone de texte 1952594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370" cy="1119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C2C4" w14:textId="68362703" w:rsidR="00DE3A17" w:rsidRDefault="005045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087BC" wp14:editId="5C273C03">
                                  <wp:extent cx="1061720" cy="1056005"/>
                                  <wp:effectExtent l="0" t="0" r="5080" b="0"/>
                                  <wp:docPr id="1503743094" name="Image 15037430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720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59E89" id="_x0000_t202" coordsize="21600,21600" o:spt="202" path="m,l,21600r21600,l21600,xe">
                <v:stroke joinstyle="miter"/>
                <v:path gradientshapeok="t" o:connecttype="rect"/>
              </v:shapetype>
              <v:shape id="Zone de texte 1952594465" o:spid="_x0000_s1026" type="#_x0000_t202" style="position:absolute;margin-left:442.6pt;margin-top:-13.45pt;width:98.75pt;height:88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" fillcolor="white [3201]" stroked="f" strokeweight=".5pt">
                <v:textbox style="mso-fit-shape-to-text:t">
                  <w:txbxContent>
                    <w:p w14:paraId="125DC2C4" w14:textId="68362703" w:rsidR="00DE3A17" w:rsidRDefault="00504557">
                      <w:r>
                        <w:rPr>
                          <w:noProof/>
                        </w:rPr>
                        <w:drawing>
                          <wp:inline distT="0" distB="0" distL="0" distR="0" wp14:anchorId="6A1087BC" wp14:editId="5C273C03">
                            <wp:extent cx="1061720" cy="1056005"/>
                            <wp:effectExtent l="0" t="0" r="5080" b="0"/>
                            <wp:docPr id="1503743094" name="Image 15037430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720" cy="105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DA4">
        <w:rPr>
          <w:b/>
          <w:bCs/>
          <w:color w:val="002060"/>
          <w:sz w:val="28"/>
          <w:szCs w:val="28"/>
        </w:rPr>
        <w:t xml:space="preserve">     </w:t>
      </w:r>
      <w:r w:rsidR="0048193F">
        <w:rPr>
          <w:b/>
          <w:bCs/>
          <w:color w:val="002060"/>
          <w:sz w:val="28"/>
          <w:szCs w:val="28"/>
        </w:rPr>
        <w:t xml:space="preserve">                 </w:t>
      </w:r>
      <w:r w:rsidR="0048193F" w:rsidRPr="005B57D1">
        <w:rPr>
          <w:b/>
          <w:bCs/>
          <w:color w:val="002060"/>
          <w:sz w:val="28"/>
          <w:szCs w:val="28"/>
          <w:u w:val="single"/>
        </w:rPr>
        <w:t>Thème 1</w:t>
      </w:r>
      <w:r w:rsidR="0048193F">
        <w:rPr>
          <w:b/>
          <w:bCs/>
          <w:color w:val="002060"/>
          <w:sz w:val="28"/>
          <w:szCs w:val="28"/>
        </w:rPr>
        <w:t xml:space="preserve">  :</w:t>
      </w:r>
      <w:r w:rsidR="0048193F" w:rsidRPr="00E6463D">
        <w:rPr>
          <w:b/>
          <w:bCs/>
          <w:color w:val="002060"/>
          <w:sz w:val="28"/>
          <w:szCs w:val="28"/>
        </w:rPr>
        <w:t xml:space="preserve"> </w:t>
      </w:r>
      <w:r w:rsidR="0048193F">
        <w:rPr>
          <w:b/>
          <w:bCs/>
          <w:color w:val="002060"/>
          <w:sz w:val="28"/>
          <w:szCs w:val="28"/>
        </w:rPr>
        <w:t>Capter l’information</w:t>
      </w:r>
    </w:p>
    <w:p w14:paraId="2B796EDC" w14:textId="0A49105A" w:rsidR="00DE3A17" w:rsidRPr="00E6463D" w:rsidRDefault="00DE3A17" w:rsidP="00DE3A17">
      <w:pPr>
        <w:rPr>
          <w:b/>
          <w:bCs/>
          <w:color w:val="002060"/>
          <w:u w:val="single" w:color="002060"/>
        </w:rPr>
      </w:pPr>
      <w:r w:rsidRPr="00E6463D">
        <w:rPr>
          <w:b/>
          <w:bCs/>
          <w:color w:val="002060"/>
          <w:u w:val="single" w:color="002060"/>
        </w:rPr>
        <w:t>______________________________________________</w:t>
      </w:r>
      <w:r>
        <w:rPr>
          <w:b/>
          <w:bCs/>
          <w:color w:val="002060"/>
          <w:u w:val="single" w:color="002060"/>
        </w:rPr>
        <w:t>_______________________</w:t>
      </w:r>
    </w:p>
    <w:p w14:paraId="116A59DE" w14:textId="2019BEF1" w:rsidR="001737E4" w:rsidRDefault="00EE522F" w:rsidP="00EE522F">
      <w:pPr>
        <w:rPr>
          <w:b/>
          <w:bCs/>
          <w:color w:val="002060"/>
          <w:sz w:val="28"/>
          <w:szCs w:val="28"/>
        </w:rPr>
      </w:pPr>
      <w:r w:rsidRPr="00EE522F">
        <w:rPr>
          <w:b/>
          <w:bCs/>
          <w:color w:val="002060"/>
          <w:sz w:val="28"/>
          <w:szCs w:val="28"/>
        </w:rPr>
        <w:t xml:space="preserve">                         </w:t>
      </w:r>
      <w:r w:rsidR="00407E9C">
        <w:rPr>
          <w:b/>
          <w:bCs/>
          <w:color w:val="002060"/>
          <w:sz w:val="28"/>
          <w:szCs w:val="28"/>
          <w:u w:val="single"/>
        </w:rPr>
        <w:t>CO</w:t>
      </w:r>
      <w:r w:rsidR="00B241B7">
        <w:rPr>
          <w:b/>
          <w:bCs/>
          <w:color w:val="002060"/>
          <w:sz w:val="28"/>
          <w:szCs w:val="28"/>
          <w:u w:val="single"/>
        </w:rPr>
        <w:t>5</w:t>
      </w:r>
      <w:r w:rsidR="006622F7" w:rsidRPr="00D22E98">
        <w:rPr>
          <w:b/>
          <w:bCs/>
          <w:color w:val="002060"/>
          <w:sz w:val="28"/>
          <w:szCs w:val="28"/>
        </w:rPr>
        <w:t> : Les capteurs</w:t>
      </w:r>
    </w:p>
    <w:p w14:paraId="68E53FDA" w14:textId="77777777" w:rsidR="006622F7" w:rsidRPr="001737E4" w:rsidRDefault="006622F7" w:rsidP="00DE3A17">
      <w:pPr>
        <w:jc w:val="center"/>
        <w:rPr>
          <w:b/>
          <w:bCs/>
          <w:color w:val="002060"/>
          <w:sz w:val="20"/>
          <w:szCs w:val="20"/>
        </w:rPr>
      </w:pPr>
    </w:p>
    <w:p w14:paraId="1E54BFF8" w14:textId="752A24A4" w:rsidR="00504557" w:rsidRDefault="00504557" w:rsidP="003F70F4">
      <w:pPr>
        <w:rPr>
          <w:rFonts w:ascii="Calibri" w:hAnsi="Calibri"/>
          <w:b/>
          <w:u w:val="single"/>
        </w:rPr>
      </w:pPr>
    </w:p>
    <w:tbl>
      <w:tblPr>
        <w:tblStyle w:val="Grilledutableau"/>
        <w:tblW w:w="10687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362"/>
        <w:gridCol w:w="5325"/>
      </w:tblGrid>
      <w:tr w:rsidR="00504557" w14:paraId="0B9EA537" w14:textId="77777777" w:rsidTr="00CB7508">
        <w:trPr>
          <w:trHeight w:val="1221"/>
        </w:trPr>
        <w:tc>
          <w:tcPr>
            <w:tcW w:w="10687" w:type="dxa"/>
            <w:gridSpan w:val="2"/>
            <w:vAlign w:val="center"/>
          </w:tcPr>
          <w:p w14:paraId="2D89696F" w14:textId="7E65F54D" w:rsidR="00504557" w:rsidRDefault="00407E9C" w:rsidP="00CB7508">
            <w:pPr>
              <w:rPr>
                <w:rFonts w:ascii="Calibri" w:hAnsi="Calibri"/>
                <w:b/>
                <w:u w:val="single"/>
              </w:rPr>
            </w:pPr>
            <w:r>
              <w:rPr>
                <w:rFonts w:asciiTheme="majorHAnsi" w:hAnsiTheme="majorHAnsi"/>
                <w:b/>
                <w:sz w:val="32"/>
                <w:szCs w:val="32"/>
                <w:u w:val="single"/>
              </w:rPr>
              <w:t>TP</w:t>
            </w:r>
            <w:r w:rsidR="00DA2534">
              <w:rPr>
                <w:rFonts w:asciiTheme="majorHAnsi" w:hAnsiTheme="majorHAnsi"/>
                <w:b/>
                <w:sz w:val="32"/>
                <w:szCs w:val="32"/>
                <w:u w:val="single"/>
              </w:rPr>
              <w:t>CO5</w:t>
            </w:r>
            <w:r w:rsidR="00D112FF" w:rsidRPr="00D112FF">
              <w:rPr>
                <w:rFonts w:asciiTheme="majorHAnsi" w:hAnsiTheme="majorHAnsi"/>
                <w:b/>
                <w:sz w:val="32"/>
                <w:szCs w:val="32"/>
              </w:rPr>
              <w:t> </w:t>
            </w:r>
            <w:r w:rsidR="00D112FF" w:rsidRPr="00221FB0">
              <w:rPr>
                <w:rFonts w:asciiTheme="majorHAnsi" w:hAnsiTheme="majorHAnsi"/>
                <w:b/>
                <w:sz w:val="32"/>
                <w:szCs w:val="32"/>
              </w:rPr>
              <w:t xml:space="preserve">: </w:t>
            </w:r>
            <w:r w:rsidR="00AE262E">
              <w:rPr>
                <w:b/>
                <w:sz w:val="32"/>
                <w:szCs w:val="32"/>
              </w:rPr>
              <w:t>Comment réaliser un radar de recul à partir d’un capteur à ultrason ?</w:t>
            </w:r>
          </w:p>
        </w:tc>
      </w:tr>
      <w:tr w:rsidR="00504557" w14:paraId="7DE61C5E" w14:textId="77777777" w:rsidTr="00E941D6">
        <w:trPr>
          <w:trHeight w:val="899"/>
        </w:trPr>
        <w:tc>
          <w:tcPr>
            <w:tcW w:w="5362" w:type="dxa"/>
            <w:vAlign w:val="center"/>
          </w:tcPr>
          <w:p w14:paraId="6034D2F2" w14:textId="57C269D7" w:rsidR="00504557" w:rsidRPr="00504557" w:rsidRDefault="00504557" w:rsidP="0050455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504557">
              <w:rPr>
                <w:rFonts w:asciiTheme="majorHAnsi" w:hAnsiTheme="majorHAnsi"/>
                <w:b/>
                <w:sz w:val="28"/>
                <w:szCs w:val="28"/>
              </w:rPr>
              <w:t xml:space="preserve">Nom: </w:t>
            </w:r>
          </w:p>
        </w:tc>
        <w:tc>
          <w:tcPr>
            <w:tcW w:w="5325" w:type="dxa"/>
            <w:vAlign w:val="center"/>
          </w:tcPr>
          <w:p w14:paraId="658D6EF2" w14:textId="35236CE7" w:rsidR="00504557" w:rsidRPr="00504557" w:rsidRDefault="00185B29" w:rsidP="00504557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N</w:t>
            </w:r>
            <w:r w:rsidR="00504557" w:rsidRPr="00504557">
              <w:rPr>
                <w:rFonts w:asciiTheme="majorHAnsi" w:hAnsiTheme="majorHAnsi"/>
                <w:b/>
                <w:sz w:val="28"/>
                <w:szCs w:val="28"/>
              </w:rPr>
              <w:t>om</w:t>
            </w:r>
            <w:r w:rsidR="0035581B">
              <w:rPr>
                <w:rFonts w:asciiTheme="majorHAnsi" w:hAnsiTheme="majorHAnsi"/>
                <w:b/>
                <w:sz w:val="28"/>
                <w:szCs w:val="28"/>
              </w:rPr>
              <w:t> :</w:t>
            </w:r>
          </w:p>
        </w:tc>
      </w:tr>
      <w:tr w:rsidR="00504557" w14:paraId="5A784DA2" w14:textId="77777777" w:rsidTr="00CB7508">
        <w:trPr>
          <w:trHeight w:val="5127"/>
        </w:trPr>
        <w:tc>
          <w:tcPr>
            <w:tcW w:w="10687" w:type="dxa"/>
            <w:gridSpan w:val="2"/>
          </w:tcPr>
          <w:p w14:paraId="1FDCB3B6" w14:textId="77777777" w:rsidR="00054725" w:rsidRDefault="00054725" w:rsidP="00054725">
            <w:pPr>
              <w:rPr>
                <w:color w:val="002060"/>
              </w:rPr>
            </w:pPr>
            <w:r w:rsidRPr="002F38B8">
              <w:rPr>
                <w:rFonts w:asciiTheme="majorHAnsi" w:hAnsiTheme="majorHAnsi"/>
                <w:b/>
                <w:color w:val="002060"/>
                <w:u w:val="single"/>
              </w:rPr>
              <w:t>But et objectif du TP</w:t>
            </w:r>
            <w:r>
              <w:rPr>
                <w:rFonts w:asciiTheme="majorHAnsi" w:hAnsiTheme="majorHAnsi"/>
                <w:b/>
                <w:color w:val="002060"/>
              </w:rPr>
              <w:t> :</w:t>
            </w:r>
            <w:r w:rsidRPr="00855F92">
              <w:rPr>
                <w:color w:val="002060"/>
              </w:rPr>
              <w:t xml:space="preserve"> </w:t>
            </w:r>
          </w:p>
          <w:p w14:paraId="26070BF2" w14:textId="7B765936" w:rsidR="009F74B3" w:rsidRDefault="009F74B3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 xml:space="preserve">En complétant </w:t>
            </w:r>
            <w:r w:rsidR="00296128">
              <w:rPr>
                <w:rFonts w:asciiTheme="minorHAnsi" w:hAnsiTheme="minorHAnsi" w:cstheme="minorHAnsi"/>
                <w:color w:val="002060"/>
              </w:rPr>
              <w:t>le programme de la CO4 « Réalisation d’un télémètre »</w:t>
            </w:r>
            <w:r w:rsidR="00B12BE0">
              <w:rPr>
                <w:rFonts w:asciiTheme="minorHAnsi" w:hAnsiTheme="minorHAnsi" w:cstheme="minorHAnsi"/>
                <w:color w:val="002060"/>
              </w:rPr>
              <w:t xml:space="preserve">, </w:t>
            </w:r>
            <w:r w:rsidR="0012741D">
              <w:rPr>
                <w:rFonts w:asciiTheme="minorHAnsi" w:hAnsiTheme="minorHAnsi" w:cstheme="minorHAnsi"/>
                <w:color w:val="002060"/>
              </w:rPr>
              <w:t>on souhaite réaliser un radar de recul</w:t>
            </w:r>
          </w:p>
          <w:p w14:paraId="4A64C016" w14:textId="0CD20DBB" w:rsidR="0012741D" w:rsidRDefault="0012741D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  <w:r w:rsidRPr="0012741D"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7165794D" wp14:editId="5CEB6BEB">
                  <wp:extent cx="6645910" cy="1827530"/>
                  <wp:effectExtent l="0" t="0" r="2540" b="1270"/>
                  <wp:docPr id="15311955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1955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F4B97" w14:textId="77777777" w:rsidR="009F74B3" w:rsidRDefault="009F74B3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3688120C" w14:textId="773FB073" w:rsidR="0012741D" w:rsidRDefault="0012741D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 xml:space="preserve">Pour cela il va falloir </w:t>
            </w:r>
            <w:r w:rsidR="00AA10F7">
              <w:rPr>
                <w:rFonts w:asciiTheme="minorHAnsi" w:hAnsiTheme="minorHAnsi" w:cstheme="minorHAnsi"/>
                <w:color w:val="002060"/>
              </w:rPr>
              <w:t xml:space="preserve">rajouter </w:t>
            </w:r>
            <w:r w:rsidR="00177B51">
              <w:rPr>
                <w:rFonts w:asciiTheme="minorHAnsi" w:hAnsiTheme="minorHAnsi" w:cstheme="minorHAnsi"/>
                <w:color w:val="002060"/>
              </w:rPr>
              <w:t>une LED RVB (</w:t>
            </w:r>
            <w:r w:rsidR="00DB0CBC">
              <w:rPr>
                <w:rFonts w:asciiTheme="minorHAnsi" w:hAnsiTheme="minorHAnsi" w:cstheme="minorHAnsi"/>
                <w:color w:val="002060"/>
              </w:rPr>
              <w:t>ou RGB) qui devra clignoter</w:t>
            </w:r>
            <w:r w:rsidR="00AF017D">
              <w:rPr>
                <w:rFonts w:asciiTheme="minorHAnsi" w:hAnsiTheme="minorHAnsi" w:cstheme="minorHAnsi"/>
                <w:color w:val="002060"/>
              </w:rPr>
              <w:t> </w:t>
            </w:r>
            <w:r w:rsidR="00B07774">
              <w:rPr>
                <w:rFonts w:asciiTheme="minorHAnsi" w:hAnsiTheme="minorHAnsi" w:cstheme="minorHAnsi"/>
                <w:color w:val="002060"/>
              </w:rPr>
              <w:t>d’une couleur différente en fonction de la distance.</w:t>
            </w:r>
          </w:p>
          <w:p w14:paraId="39A4E33F" w14:textId="2F19FE66" w:rsidR="00DB5839" w:rsidRDefault="00DB5839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 xml:space="preserve">Si vous avez le temps rajouter </w:t>
            </w:r>
            <w:r w:rsidR="00C377DE">
              <w:rPr>
                <w:rFonts w:asciiTheme="minorHAnsi" w:hAnsiTheme="minorHAnsi" w:cstheme="minorHAnsi"/>
                <w:color w:val="002060"/>
              </w:rPr>
              <w:t>un buzzer.</w:t>
            </w:r>
          </w:p>
          <w:p w14:paraId="4FACA780" w14:textId="77777777" w:rsidR="00C377DE" w:rsidRDefault="00C377DE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694C5E2A" w14:textId="77777777" w:rsidR="00B07774" w:rsidRDefault="00B07774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79C1BFFC" w14:textId="77777777" w:rsidR="00DB5839" w:rsidRPr="008D1093" w:rsidRDefault="00DB5839" w:rsidP="00DB5839">
            <w:pPr>
              <w:rPr>
                <w:rFonts w:asciiTheme="majorHAnsi" w:hAnsiTheme="majorHAnsi"/>
                <w:bCs/>
                <w:color w:val="002060"/>
              </w:rPr>
            </w:pPr>
            <w:r w:rsidRPr="00B40E5E">
              <w:rPr>
                <w:rFonts w:asciiTheme="majorHAnsi" w:hAnsiTheme="majorHAnsi"/>
                <w:b/>
                <w:color w:val="002060"/>
                <w:u w:val="single"/>
              </w:rPr>
              <w:t>Note et appréciations</w:t>
            </w:r>
            <w:r>
              <w:rPr>
                <w:rFonts w:asciiTheme="majorHAnsi" w:hAnsiTheme="majorHAnsi"/>
                <w:bCs/>
                <w:color w:val="002060"/>
              </w:rPr>
              <w:t> :</w:t>
            </w:r>
            <w:r w:rsidRPr="008D1093">
              <w:rPr>
                <w:rFonts w:asciiTheme="majorHAnsi" w:hAnsiTheme="majorHAnsi"/>
                <w:bCs/>
                <w:color w:val="002060"/>
              </w:rPr>
              <w:t xml:space="preserve">TP à renvoyer au format PDF à l’adresse </w:t>
            </w:r>
            <w:r>
              <w:rPr>
                <w:rFonts w:asciiTheme="majorHAnsi" w:hAnsiTheme="majorHAnsi"/>
                <w:bCs/>
                <w:color w:val="002060"/>
              </w:rPr>
              <w:t>suivante</w:t>
            </w:r>
            <w:r w:rsidRPr="008D1093">
              <w:rPr>
                <w:rFonts w:asciiTheme="majorHAnsi" w:hAnsiTheme="majorHAnsi"/>
                <w:bCs/>
                <w:color w:val="002060"/>
              </w:rPr>
              <w:t xml:space="preserve">                 </w:t>
            </w:r>
          </w:p>
          <w:p w14:paraId="18EF0DA7" w14:textId="77777777" w:rsidR="00DB5839" w:rsidRPr="002F6195" w:rsidRDefault="00DB5839" w:rsidP="00DB5839">
            <w:pPr>
              <w:rPr>
                <w:rFonts w:asciiTheme="majorHAnsi" w:hAnsiTheme="majorHAnsi"/>
                <w:b/>
                <w:color w:val="002060"/>
              </w:rPr>
            </w:pPr>
            <w:r w:rsidRPr="002F6195">
              <w:rPr>
                <w:rFonts w:asciiTheme="majorHAnsi" w:hAnsiTheme="majorHAnsi"/>
                <w:bCs/>
                <w:color w:val="002060"/>
              </w:rPr>
              <w:t xml:space="preserve">                                       </w:t>
            </w:r>
            <w:hyperlink r:id="rId10" w:history="1">
              <w:r w:rsidRPr="002F6195">
                <w:rPr>
                  <w:rStyle w:val="Lienhypertexte"/>
                  <w:rFonts w:asciiTheme="majorHAnsi" w:hAnsiTheme="majorHAnsi"/>
                  <w:b/>
                  <w:color w:val="002060"/>
                </w:rPr>
                <w:t>m.neret.jouvet@gmail.com</w:t>
              </w:r>
            </w:hyperlink>
          </w:p>
          <w:p w14:paraId="25EB70BF" w14:textId="4B685685" w:rsidR="00DB5839" w:rsidRDefault="00DB5839" w:rsidP="00DB5839">
            <w:pPr>
              <w:rPr>
                <w:rFonts w:asciiTheme="majorHAnsi" w:hAnsiTheme="majorHAnsi"/>
                <w:bCs/>
                <w:color w:val="002060"/>
              </w:rPr>
            </w:pPr>
            <w:r w:rsidRPr="002F6195">
              <w:rPr>
                <w:rFonts w:asciiTheme="majorHAnsi" w:hAnsiTheme="majorHAnsi"/>
                <w:bCs/>
                <w:color w:val="002060"/>
              </w:rPr>
              <w:t xml:space="preserve">                     </w:t>
            </w:r>
            <w:r>
              <w:rPr>
                <w:rFonts w:asciiTheme="majorHAnsi" w:hAnsiTheme="majorHAnsi"/>
                <w:bCs/>
                <w:color w:val="002060"/>
              </w:rPr>
              <w:t xml:space="preserve">            </w:t>
            </w:r>
            <w:r w:rsidRPr="002F6195">
              <w:rPr>
                <w:rFonts w:asciiTheme="majorHAnsi" w:hAnsiTheme="majorHAnsi"/>
                <w:bCs/>
                <w:color w:val="002060"/>
              </w:rPr>
              <w:t xml:space="preserve">      Objet du mail : TPCO</w:t>
            </w:r>
            <w:r>
              <w:rPr>
                <w:rFonts w:asciiTheme="majorHAnsi" w:hAnsiTheme="majorHAnsi"/>
                <w:bCs/>
                <w:color w:val="002060"/>
              </w:rPr>
              <w:t>5</w:t>
            </w:r>
            <w:r w:rsidRPr="002F6195">
              <w:rPr>
                <w:rFonts w:asciiTheme="majorHAnsi" w:hAnsiTheme="majorHAnsi"/>
                <w:bCs/>
                <w:color w:val="002060"/>
              </w:rPr>
              <w:t xml:space="preserve">-NOM </w:t>
            </w:r>
          </w:p>
          <w:p w14:paraId="5C2E5D65" w14:textId="77777777" w:rsidR="00DB5839" w:rsidRDefault="00DB5839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7941FB40" w14:textId="77777777" w:rsidR="00B07774" w:rsidRDefault="00B07774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0B290CFF" w14:textId="77777777" w:rsidR="008A2226" w:rsidRDefault="008A2226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35BD2EE7" w14:textId="77777777" w:rsidR="008A2226" w:rsidRDefault="008A2226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5F35A6A8" w14:textId="77777777" w:rsidR="008A2226" w:rsidRDefault="008A2226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53C93E19" w14:textId="77777777" w:rsidR="008A2226" w:rsidRDefault="008A2226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3507435B" w14:textId="77777777" w:rsidR="008A2226" w:rsidRDefault="008A2226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2060"/>
              </w:rPr>
            </w:pPr>
          </w:p>
          <w:p w14:paraId="15B29DD0" w14:textId="736ECCCB" w:rsidR="00E569C5" w:rsidRDefault="00E569C5" w:rsidP="008179F2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14:paraId="369EE44E" w14:textId="573EB45E" w:rsidR="00221FB0" w:rsidRDefault="00221FB0" w:rsidP="008179F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</w:p>
          <w:p w14:paraId="12700215" w14:textId="77777777" w:rsidR="0012133D" w:rsidRDefault="0012133D" w:rsidP="00CB7508">
            <w:pPr>
              <w:pStyle w:val="NormalWeb"/>
              <w:spacing w:before="0" w:beforeAutospacing="0" w:after="0" w:afterAutospacing="0"/>
              <w:rPr>
                <w:rFonts w:ascii="Calibri" w:hAnsi="Calibri"/>
                <w:bCs/>
              </w:rPr>
            </w:pPr>
          </w:p>
          <w:p w14:paraId="203BCDB7" w14:textId="77777777" w:rsidR="0012133D" w:rsidRPr="002F6195" w:rsidRDefault="0012133D" w:rsidP="00A24ABA">
            <w:pPr>
              <w:rPr>
                <w:rFonts w:asciiTheme="majorHAnsi" w:hAnsiTheme="majorHAnsi"/>
                <w:bCs/>
                <w:color w:val="002060"/>
              </w:rPr>
            </w:pPr>
          </w:p>
          <w:p w14:paraId="17B01DEA" w14:textId="558EA2B4" w:rsidR="00E569C5" w:rsidRPr="00221FB0" w:rsidRDefault="00E569C5" w:rsidP="00CB7508">
            <w:pPr>
              <w:pStyle w:val="NormalWeb"/>
              <w:spacing w:before="0" w:beforeAutospacing="0" w:after="0" w:afterAutospacing="0"/>
              <w:rPr>
                <w:rFonts w:ascii="Calibri" w:hAnsi="Calibri"/>
                <w:bCs/>
              </w:rPr>
            </w:pPr>
          </w:p>
        </w:tc>
      </w:tr>
    </w:tbl>
    <w:bookmarkEnd w:id="0"/>
    <w:p w14:paraId="01039CA1" w14:textId="3E662684" w:rsidR="002A6773" w:rsidRDefault="002A6773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  <w:r>
        <w:rPr>
          <w:rFonts w:eastAsia="Times New Roman"/>
          <w:b/>
          <w:bCs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E0752F" wp14:editId="7AB5005B">
                <wp:simplePos x="0" y="0"/>
                <wp:positionH relativeFrom="column">
                  <wp:posOffset>0</wp:posOffset>
                </wp:positionH>
                <wp:positionV relativeFrom="paragraph">
                  <wp:posOffset>-95250</wp:posOffset>
                </wp:positionV>
                <wp:extent cx="6731000" cy="3981450"/>
                <wp:effectExtent l="57150" t="57150" r="50800" b="57150"/>
                <wp:wrapNone/>
                <wp:docPr id="195915424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3981450"/>
                        </a:xfrm>
                        <a:custGeom>
                          <a:avLst/>
                          <a:gdLst>
                            <a:gd name="connsiteX0" fmla="*/ 0 w 6731000"/>
                            <a:gd name="connsiteY0" fmla="*/ 0 h 3981450"/>
                            <a:gd name="connsiteX1" fmla="*/ 493607 w 6731000"/>
                            <a:gd name="connsiteY1" fmla="*/ 0 h 3981450"/>
                            <a:gd name="connsiteX2" fmla="*/ 1189143 w 6731000"/>
                            <a:gd name="connsiteY2" fmla="*/ 0 h 3981450"/>
                            <a:gd name="connsiteX3" fmla="*/ 1750060 w 6731000"/>
                            <a:gd name="connsiteY3" fmla="*/ 0 h 3981450"/>
                            <a:gd name="connsiteX4" fmla="*/ 2109047 w 6731000"/>
                            <a:gd name="connsiteY4" fmla="*/ 0 h 3981450"/>
                            <a:gd name="connsiteX5" fmla="*/ 2602653 w 6731000"/>
                            <a:gd name="connsiteY5" fmla="*/ 0 h 3981450"/>
                            <a:gd name="connsiteX6" fmla="*/ 2961640 w 6731000"/>
                            <a:gd name="connsiteY6" fmla="*/ 0 h 3981450"/>
                            <a:gd name="connsiteX7" fmla="*/ 3320627 w 6731000"/>
                            <a:gd name="connsiteY7" fmla="*/ 0 h 3981450"/>
                            <a:gd name="connsiteX8" fmla="*/ 3881543 w 6731000"/>
                            <a:gd name="connsiteY8" fmla="*/ 0 h 3981450"/>
                            <a:gd name="connsiteX9" fmla="*/ 4240530 w 6731000"/>
                            <a:gd name="connsiteY9" fmla="*/ 0 h 3981450"/>
                            <a:gd name="connsiteX10" fmla="*/ 4868757 w 6731000"/>
                            <a:gd name="connsiteY10" fmla="*/ 0 h 3981450"/>
                            <a:gd name="connsiteX11" fmla="*/ 5429673 w 6731000"/>
                            <a:gd name="connsiteY11" fmla="*/ 0 h 3981450"/>
                            <a:gd name="connsiteX12" fmla="*/ 6125210 w 6731000"/>
                            <a:gd name="connsiteY12" fmla="*/ 0 h 3981450"/>
                            <a:gd name="connsiteX13" fmla="*/ 6731000 w 6731000"/>
                            <a:gd name="connsiteY13" fmla="*/ 0 h 3981450"/>
                            <a:gd name="connsiteX14" fmla="*/ 6731000 w 6731000"/>
                            <a:gd name="connsiteY14" fmla="*/ 489150 h 3981450"/>
                            <a:gd name="connsiteX15" fmla="*/ 6731000 w 6731000"/>
                            <a:gd name="connsiteY15" fmla="*/ 938485 h 3981450"/>
                            <a:gd name="connsiteX16" fmla="*/ 6731000 w 6731000"/>
                            <a:gd name="connsiteY16" fmla="*/ 1467449 h 3981450"/>
                            <a:gd name="connsiteX17" fmla="*/ 6731000 w 6731000"/>
                            <a:gd name="connsiteY17" fmla="*/ 1996413 h 3981450"/>
                            <a:gd name="connsiteX18" fmla="*/ 6731000 w 6731000"/>
                            <a:gd name="connsiteY18" fmla="*/ 2445748 h 3981450"/>
                            <a:gd name="connsiteX19" fmla="*/ 6731000 w 6731000"/>
                            <a:gd name="connsiteY19" fmla="*/ 2934897 h 3981450"/>
                            <a:gd name="connsiteX20" fmla="*/ 6731000 w 6731000"/>
                            <a:gd name="connsiteY20" fmla="*/ 3981450 h 3981450"/>
                            <a:gd name="connsiteX21" fmla="*/ 6102773 w 6731000"/>
                            <a:gd name="connsiteY21" fmla="*/ 3981450 h 3981450"/>
                            <a:gd name="connsiteX22" fmla="*/ 5407237 w 6731000"/>
                            <a:gd name="connsiteY22" fmla="*/ 3981450 h 3981450"/>
                            <a:gd name="connsiteX23" fmla="*/ 4711700 w 6731000"/>
                            <a:gd name="connsiteY23" fmla="*/ 3981450 h 3981450"/>
                            <a:gd name="connsiteX24" fmla="*/ 4083473 w 6731000"/>
                            <a:gd name="connsiteY24" fmla="*/ 3981450 h 3981450"/>
                            <a:gd name="connsiteX25" fmla="*/ 3724487 w 6731000"/>
                            <a:gd name="connsiteY25" fmla="*/ 3981450 h 3981450"/>
                            <a:gd name="connsiteX26" fmla="*/ 3028950 w 6731000"/>
                            <a:gd name="connsiteY26" fmla="*/ 3981450 h 3981450"/>
                            <a:gd name="connsiteX27" fmla="*/ 2535343 w 6731000"/>
                            <a:gd name="connsiteY27" fmla="*/ 3981450 h 3981450"/>
                            <a:gd name="connsiteX28" fmla="*/ 1839807 w 6731000"/>
                            <a:gd name="connsiteY28" fmla="*/ 3981450 h 3981450"/>
                            <a:gd name="connsiteX29" fmla="*/ 1346200 w 6731000"/>
                            <a:gd name="connsiteY29" fmla="*/ 3981450 h 3981450"/>
                            <a:gd name="connsiteX30" fmla="*/ 919903 w 6731000"/>
                            <a:gd name="connsiteY30" fmla="*/ 3981450 h 3981450"/>
                            <a:gd name="connsiteX31" fmla="*/ 493607 w 6731000"/>
                            <a:gd name="connsiteY31" fmla="*/ 3981450 h 3981450"/>
                            <a:gd name="connsiteX32" fmla="*/ 0 w 6731000"/>
                            <a:gd name="connsiteY32" fmla="*/ 3981450 h 3981450"/>
                            <a:gd name="connsiteX33" fmla="*/ 0 w 6731000"/>
                            <a:gd name="connsiteY33" fmla="*/ 3412671 h 3981450"/>
                            <a:gd name="connsiteX34" fmla="*/ 0 w 6731000"/>
                            <a:gd name="connsiteY34" fmla="*/ 2843893 h 3981450"/>
                            <a:gd name="connsiteX35" fmla="*/ 0 w 6731000"/>
                            <a:gd name="connsiteY35" fmla="*/ 2195485 h 3981450"/>
                            <a:gd name="connsiteX36" fmla="*/ 0 w 6731000"/>
                            <a:gd name="connsiteY36" fmla="*/ 1746150 h 3981450"/>
                            <a:gd name="connsiteX37" fmla="*/ 0 w 6731000"/>
                            <a:gd name="connsiteY37" fmla="*/ 1137557 h 3981450"/>
                            <a:gd name="connsiteX38" fmla="*/ 0 w 6731000"/>
                            <a:gd name="connsiteY38" fmla="*/ 648408 h 3981450"/>
                            <a:gd name="connsiteX39" fmla="*/ 0 w 6731000"/>
                            <a:gd name="connsiteY39" fmla="*/ 0 h 398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731000" h="3981450" fill="none" extrusionOk="0">
                              <a:moveTo>
                                <a:pt x="0" y="0"/>
                              </a:moveTo>
                              <a:cubicBezTo>
                                <a:pt x="161218" y="-53579"/>
                                <a:pt x="355094" y="25179"/>
                                <a:pt x="493607" y="0"/>
                              </a:cubicBezTo>
                              <a:cubicBezTo>
                                <a:pt x="632120" y="-25179"/>
                                <a:pt x="928125" y="35303"/>
                                <a:pt x="1189143" y="0"/>
                              </a:cubicBezTo>
                              <a:cubicBezTo>
                                <a:pt x="1450161" y="-35303"/>
                                <a:pt x="1488877" y="60536"/>
                                <a:pt x="1750060" y="0"/>
                              </a:cubicBezTo>
                              <a:cubicBezTo>
                                <a:pt x="2011243" y="-60536"/>
                                <a:pt x="2002859" y="9175"/>
                                <a:pt x="2109047" y="0"/>
                              </a:cubicBezTo>
                              <a:cubicBezTo>
                                <a:pt x="2215235" y="-9175"/>
                                <a:pt x="2488288" y="15819"/>
                                <a:pt x="2602653" y="0"/>
                              </a:cubicBezTo>
                              <a:cubicBezTo>
                                <a:pt x="2717018" y="-15819"/>
                                <a:pt x="2829619" y="8834"/>
                                <a:pt x="2961640" y="0"/>
                              </a:cubicBezTo>
                              <a:cubicBezTo>
                                <a:pt x="3093661" y="-8834"/>
                                <a:pt x="3237779" y="27766"/>
                                <a:pt x="3320627" y="0"/>
                              </a:cubicBezTo>
                              <a:cubicBezTo>
                                <a:pt x="3403475" y="-27766"/>
                                <a:pt x="3629873" y="10963"/>
                                <a:pt x="3881543" y="0"/>
                              </a:cubicBezTo>
                              <a:cubicBezTo>
                                <a:pt x="4133213" y="-10963"/>
                                <a:pt x="4083773" y="37898"/>
                                <a:pt x="4240530" y="0"/>
                              </a:cubicBezTo>
                              <a:cubicBezTo>
                                <a:pt x="4397287" y="-37898"/>
                                <a:pt x="4570119" y="18572"/>
                                <a:pt x="4868757" y="0"/>
                              </a:cubicBezTo>
                              <a:cubicBezTo>
                                <a:pt x="5167395" y="-18572"/>
                                <a:pt x="5235714" y="2096"/>
                                <a:pt x="5429673" y="0"/>
                              </a:cubicBezTo>
                              <a:cubicBezTo>
                                <a:pt x="5623632" y="-2096"/>
                                <a:pt x="5984761" y="43057"/>
                                <a:pt x="6125210" y="0"/>
                              </a:cubicBezTo>
                              <a:cubicBezTo>
                                <a:pt x="6265659" y="-43057"/>
                                <a:pt x="6467151" y="25896"/>
                                <a:pt x="6731000" y="0"/>
                              </a:cubicBezTo>
                              <a:cubicBezTo>
                                <a:pt x="6771777" y="113301"/>
                                <a:pt x="6701871" y="334074"/>
                                <a:pt x="6731000" y="489150"/>
                              </a:cubicBezTo>
                              <a:cubicBezTo>
                                <a:pt x="6760129" y="644226"/>
                                <a:pt x="6683263" y="830907"/>
                                <a:pt x="6731000" y="938485"/>
                              </a:cubicBezTo>
                              <a:cubicBezTo>
                                <a:pt x="6778737" y="1046063"/>
                                <a:pt x="6724721" y="1295098"/>
                                <a:pt x="6731000" y="1467449"/>
                              </a:cubicBezTo>
                              <a:cubicBezTo>
                                <a:pt x="6737279" y="1639800"/>
                                <a:pt x="6728377" y="1816743"/>
                                <a:pt x="6731000" y="1996413"/>
                              </a:cubicBezTo>
                              <a:cubicBezTo>
                                <a:pt x="6733623" y="2176083"/>
                                <a:pt x="6695777" y="2300797"/>
                                <a:pt x="6731000" y="2445748"/>
                              </a:cubicBezTo>
                              <a:cubicBezTo>
                                <a:pt x="6766223" y="2590699"/>
                                <a:pt x="6694012" y="2789967"/>
                                <a:pt x="6731000" y="2934897"/>
                              </a:cubicBezTo>
                              <a:cubicBezTo>
                                <a:pt x="6767988" y="3079827"/>
                                <a:pt x="6706346" y="3725224"/>
                                <a:pt x="6731000" y="3981450"/>
                              </a:cubicBezTo>
                              <a:cubicBezTo>
                                <a:pt x="6565941" y="4055971"/>
                                <a:pt x="6342567" y="3928117"/>
                                <a:pt x="6102773" y="3981450"/>
                              </a:cubicBezTo>
                              <a:cubicBezTo>
                                <a:pt x="5862979" y="4034783"/>
                                <a:pt x="5571244" y="3965961"/>
                                <a:pt x="5407237" y="3981450"/>
                              </a:cubicBezTo>
                              <a:cubicBezTo>
                                <a:pt x="5243230" y="3996939"/>
                                <a:pt x="4960218" y="3973972"/>
                                <a:pt x="4711700" y="3981450"/>
                              </a:cubicBezTo>
                              <a:cubicBezTo>
                                <a:pt x="4463182" y="3988928"/>
                                <a:pt x="4308080" y="3956116"/>
                                <a:pt x="4083473" y="3981450"/>
                              </a:cubicBezTo>
                              <a:cubicBezTo>
                                <a:pt x="3858866" y="4006784"/>
                                <a:pt x="3838169" y="3978549"/>
                                <a:pt x="3724487" y="3981450"/>
                              </a:cubicBezTo>
                              <a:cubicBezTo>
                                <a:pt x="3610805" y="3984351"/>
                                <a:pt x="3358594" y="3923303"/>
                                <a:pt x="3028950" y="3981450"/>
                              </a:cubicBezTo>
                              <a:cubicBezTo>
                                <a:pt x="2699306" y="4039597"/>
                                <a:pt x="2674444" y="3947417"/>
                                <a:pt x="2535343" y="3981450"/>
                              </a:cubicBezTo>
                              <a:cubicBezTo>
                                <a:pt x="2396242" y="4015483"/>
                                <a:pt x="2178729" y="3905897"/>
                                <a:pt x="1839807" y="3981450"/>
                              </a:cubicBezTo>
                              <a:cubicBezTo>
                                <a:pt x="1500885" y="4057003"/>
                                <a:pt x="1537440" y="3965528"/>
                                <a:pt x="1346200" y="3981450"/>
                              </a:cubicBezTo>
                              <a:cubicBezTo>
                                <a:pt x="1154960" y="3997372"/>
                                <a:pt x="1066506" y="3943378"/>
                                <a:pt x="919903" y="3981450"/>
                              </a:cubicBezTo>
                              <a:cubicBezTo>
                                <a:pt x="773300" y="4019522"/>
                                <a:pt x="692901" y="3941153"/>
                                <a:pt x="493607" y="3981450"/>
                              </a:cubicBezTo>
                              <a:cubicBezTo>
                                <a:pt x="294313" y="4021747"/>
                                <a:pt x="229994" y="3940343"/>
                                <a:pt x="0" y="3981450"/>
                              </a:cubicBezTo>
                              <a:cubicBezTo>
                                <a:pt x="-2250" y="3853052"/>
                                <a:pt x="56708" y="3653697"/>
                                <a:pt x="0" y="3412671"/>
                              </a:cubicBezTo>
                              <a:cubicBezTo>
                                <a:pt x="-56708" y="3171645"/>
                                <a:pt x="55623" y="3108176"/>
                                <a:pt x="0" y="2843893"/>
                              </a:cubicBezTo>
                              <a:cubicBezTo>
                                <a:pt x="-55623" y="2579610"/>
                                <a:pt x="58403" y="2444138"/>
                                <a:pt x="0" y="2195485"/>
                              </a:cubicBezTo>
                              <a:cubicBezTo>
                                <a:pt x="-58403" y="1946832"/>
                                <a:pt x="11585" y="1913433"/>
                                <a:pt x="0" y="1746150"/>
                              </a:cubicBezTo>
                              <a:cubicBezTo>
                                <a:pt x="-11585" y="1578867"/>
                                <a:pt x="30763" y="1266848"/>
                                <a:pt x="0" y="1137557"/>
                              </a:cubicBezTo>
                              <a:cubicBezTo>
                                <a:pt x="-30763" y="1008266"/>
                                <a:pt x="47947" y="879535"/>
                                <a:pt x="0" y="648408"/>
                              </a:cubicBezTo>
                              <a:cubicBezTo>
                                <a:pt x="-47947" y="417281"/>
                                <a:pt x="52388" y="178439"/>
                                <a:pt x="0" y="0"/>
                              </a:cubicBezTo>
                              <a:close/>
                            </a:path>
                            <a:path w="6731000" h="3981450" stroke="0" extrusionOk="0">
                              <a:moveTo>
                                <a:pt x="0" y="0"/>
                              </a:moveTo>
                              <a:cubicBezTo>
                                <a:pt x="202261" y="-15453"/>
                                <a:pt x="259620" y="37280"/>
                                <a:pt x="493607" y="0"/>
                              </a:cubicBezTo>
                              <a:cubicBezTo>
                                <a:pt x="727594" y="-37280"/>
                                <a:pt x="905311" y="17177"/>
                                <a:pt x="1189143" y="0"/>
                              </a:cubicBezTo>
                              <a:cubicBezTo>
                                <a:pt x="1472975" y="-17177"/>
                                <a:pt x="1509715" y="65968"/>
                                <a:pt x="1817370" y="0"/>
                              </a:cubicBezTo>
                              <a:cubicBezTo>
                                <a:pt x="2125025" y="-65968"/>
                                <a:pt x="2148652" y="15995"/>
                                <a:pt x="2445597" y="0"/>
                              </a:cubicBezTo>
                              <a:cubicBezTo>
                                <a:pt x="2742542" y="-15995"/>
                                <a:pt x="2798848" y="57901"/>
                                <a:pt x="3073823" y="0"/>
                              </a:cubicBezTo>
                              <a:cubicBezTo>
                                <a:pt x="3348798" y="-57901"/>
                                <a:pt x="3356388" y="27621"/>
                                <a:pt x="3500120" y="0"/>
                              </a:cubicBezTo>
                              <a:cubicBezTo>
                                <a:pt x="3643852" y="-27621"/>
                                <a:pt x="3992485" y="14981"/>
                                <a:pt x="4128347" y="0"/>
                              </a:cubicBezTo>
                              <a:cubicBezTo>
                                <a:pt x="4264209" y="-14981"/>
                                <a:pt x="4352577" y="4720"/>
                                <a:pt x="4554643" y="0"/>
                              </a:cubicBezTo>
                              <a:cubicBezTo>
                                <a:pt x="4756709" y="-4720"/>
                                <a:pt x="5056988" y="66246"/>
                                <a:pt x="5250180" y="0"/>
                              </a:cubicBezTo>
                              <a:cubicBezTo>
                                <a:pt x="5443372" y="-66246"/>
                                <a:pt x="5609401" y="42359"/>
                                <a:pt x="5743787" y="0"/>
                              </a:cubicBezTo>
                              <a:cubicBezTo>
                                <a:pt x="5878173" y="-42359"/>
                                <a:pt x="6272556" y="59628"/>
                                <a:pt x="6731000" y="0"/>
                              </a:cubicBezTo>
                              <a:cubicBezTo>
                                <a:pt x="6775099" y="179990"/>
                                <a:pt x="6700525" y="409218"/>
                                <a:pt x="6731000" y="648408"/>
                              </a:cubicBezTo>
                              <a:cubicBezTo>
                                <a:pt x="6761475" y="887598"/>
                                <a:pt x="6703617" y="1056204"/>
                                <a:pt x="6731000" y="1296815"/>
                              </a:cubicBezTo>
                              <a:cubicBezTo>
                                <a:pt x="6758383" y="1537426"/>
                                <a:pt x="6684699" y="1675514"/>
                                <a:pt x="6731000" y="1865594"/>
                              </a:cubicBezTo>
                              <a:cubicBezTo>
                                <a:pt x="6777301" y="2055674"/>
                                <a:pt x="6701405" y="2237715"/>
                                <a:pt x="6731000" y="2474187"/>
                              </a:cubicBezTo>
                              <a:cubicBezTo>
                                <a:pt x="6760595" y="2710659"/>
                                <a:pt x="6696390" y="2782097"/>
                                <a:pt x="6731000" y="2963336"/>
                              </a:cubicBezTo>
                              <a:cubicBezTo>
                                <a:pt x="6765610" y="3144575"/>
                                <a:pt x="6695090" y="3583481"/>
                                <a:pt x="6731000" y="3981450"/>
                              </a:cubicBezTo>
                              <a:cubicBezTo>
                                <a:pt x="6427627" y="4031688"/>
                                <a:pt x="6323777" y="3963544"/>
                                <a:pt x="6102773" y="3981450"/>
                              </a:cubicBezTo>
                              <a:cubicBezTo>
                                <a:pt x="5881769" y="3999356"/>
                                <a:pt x="5903497" y="3949276"/>
                                <a:pt x="5743787" y="3981450"/>
                              </a:cubicBezTo>
                              <a:cubicBezTo>
                                <a:pt x="5584077" y="4013624"/>
                                <a:pt x="5356444" y="3906531"/>
                                <a:pt x="5115560" y="3981450"/>
                              </a:cubicBezTo>
                              <a:cubicBezTo>
                                <a:pt x="4874676" y="4056369"/>
                                <a:pt x="4723627" y="3916106"/>
                                <a:pt x="4554643" y="3981450"/>
                              </a:cubicBezTo>
                              <a:cubicBezTo>
                                <a:pt x="4385659" y="4046794"/>
                                <a:pt x="4323377" y="3948614"/>
                                <a:pt x="4128347" y="3981450"/>
                              </a:cubicBezTo>
                              <a:cubicBezTo>
                                <a:pt x="3933317" y="4014286"/>
                                <a:pt x="3714461" y="3967843"/>
                                <a:pt x="3500120" y="3981450"/>
                              </a:cubicBezTo>
                              <a:cubicBezTo>
                                <a:pt x="3285779" y="3995057"/>
                                <a:pt x="3270405" y="3967811"/>
                                <a:pt x="3141133" y="3981450"/>
                              </a:cubicBezTo>
                              <a:cubicBezTo>
                                <a:pt x="3011861" y="3995089"/>
                                <a:pt x="2816299" y="3980337"/>
                                <a:pt x="2647527" y="3981450"/>
                              </a:cubicBezTo>
                              <a:cubicBezTo>
                                <a:pt x="2478755" y="3982563"/>
                                <a:pt x="2318316" y="3956293"/>
                                <a:pt x="2221230" y="3981450"/>
                              </a:cubicBezTo>
                              <a:cubicBezTo>
                                <a:pt x="2124144" y="4006607"/>
                                <a:pt x="1957004" y="3948486"/>
                                <a:pt x="1862243" y="3981450"/>
                              </a:cubicBezTo>
                              <a:cubicBezTo>
                                <a:pt x="1767482" y="4014414"/>
                                <a:pt x="1516516" y="3959265"/>
                                <a:pt x="1234017" y="3981450"/>
                              </a:cubicBezTo>
                              <a:cubicBezTo>
                                <a:pt x="951518" y="4003635"/>
                                <a:pt x="809384" y="3927524"/>
                                <a:pt x="673100" y="3981450"/>
                              </a:cubicBezTo>
                              <a:cubicBezTo>
                                <a:pt x="536816" y="4035376"/>
                                <a:pt x="278871" y="3957444"/>
                                <a:pt x="0" y="3981450"/>
                              </a:cubicBezTo>
                              <a:cubicBezTo>
                                <a:pt x="-19569" y="3781270"/>
                                <a:pt x="6095" y="3676938"/>
                                <a:pt x="0" y="3532115"/>
                              </a:cubicBezTo>
                              <a:cubicBezTo>
                                <a:pt x="-6095" y="3387292"/>
                                <a:pt x="48103" y="3234001"/>
                                <a:pt x="0" y="3042965"/>
                              </a:cubicBezTo>
                              <a:cubicBezTo>
                                <a:pt x="-48103" y="2851929"/>
                                <a:pt x="23542" y="2707939"/>
                                <a:pt x="0" y="2593630"/>
                              </a:cubicBezTo>
                              <a:cubicBezTo>
                                <a:pt x="-23542" y="2479322"/>
                                <a:pt x="33285" y="2227482"/>
                                <a:pt x="0" y="2024852"/>
                              </a:cubicBezTo>
                              <a:cubicBezTo>
                                <a:pt x="-33285" y="1822222"/>
                                <a:pt x="66102" y="1584437"/>
                                <a:pt x="0" y="1376444"/>
                              </a:cubicBezTo>
                              <a:cubicBezTo>
                                <a:pt x="-66102" y="1168451"/>
                                <a:pt x="23464" y="934459"/>
                                <a:pt x="0" y="807666"/>
                              </a:cubicBezTo>
                              <a:cubicBezTo>
                                <a:pt x="-23464" y="680873"/>
                                <a:pt x="25202" y="387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397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A94E24" w14:textId="6D0B81C6" w:rsidR="002A6773" w:rsidRDefault="002A6773" w:rsidP="002A677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A26C9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Ressource n° 1</w:t>
                            </w:r>
                            <w:r w:rsidRPr="007A26C9">
                              <w:rPr>
                                <w:b/>
                                <w:bCs/>
                                <w:color w:val="002060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 xml:space="preserve">Caractéristiques </w:t>
                            </w:r>
                            <w:r w:rsidR="00617AAB">
                              <w:rPr>
                                <w:b/>
                                <w:bCs/>
                                <w:color w:val="002060"/>
                              </w:rPr>
                              <w:t xml:space="preserve">de la carte Arduino </w:t>
                            </w:r>
                            <w:proofErr w:type="spellStart"/>
                            <w:r w:rsidR="00617AAB">
                              <w:rPr>
                                <w:b/>
                                <w:bCs/>
                                <w:color w:val="002060"/>
                              </w:rPr>
                              <w:t>Uno</w:t>
                            </w:r>
                            <w:proofErr w:type="spellEnd"/>
                            <w:r w:rsidR="00617AAB">
                              <w:rPr>
                                <w:b/>
                                <w:bCs/>
                                <w:color w:val="002060"/>
                              </w:rPr>
                              <w:t>®</w:t>
                            </w:r>
                          </w:p>
                          <w:p w14:paraId="28490728" w14:textId="7CA57D4F" w:rsidR="00617AAB" w:rsidRPr="007A26C9" w:rsidRDefault="00617AAB" w:rsidP="002A677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</w:rPr>
                              <w:drawing>
                                <wp:inline distT="0" distB="0" distL="0" distR="0" wp14:anchorId="73C530EA" wp14:editId="7A1F208E">
                                  <wp:extent cx="6512675" cy="3594100"/>
                                  <wp:effectExtent l="0" t="0" r="2540" b="6350"/>
                                  <wp:docPr id="1618379706" name="Image 11" descr="Une image contenant texte, Appareils électroniques, capture d’écran, Polic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8379706" name="Image 11" descr="Une image contenant texte, Appareils électroniques, capture d’écran, Polic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9895" cy="359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6698D" w14:textId="77777777" w:rsidR="002A6773" w:rsidRDefault="002A6773" w:rsidP="002A6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752F" id="Zone de texte 4" o:spid="_x0000_s1027" type="#_x0000_t202" style="position:absolute;left:0;text-align:left;margin-left:0;margin-top:-7.5pt;width:530pt;height:313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" fillcolor="white [3201]" strokecolor="#002060" strokeweight="2.25pt">
                <v:textbox>
                  <w:txbxContent>
                    <w:p w14:paraId="2DA94E24" w14:textId="6D0B81C6" w:rsidR="002A6773" w:rsidRDefault="002A6773" w:rsidP="002A6773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A26C9">
                        <w:rPr>
                          <w:b/>
                          <w:bCs/>
                          <w:color w:val="002060"/>
                          <w:u w:val="single"/>
                        </w:rPr>
                        <w:t>Ressource n° 1</w:t>
                      </w:r>
                      <w:r w:rsidRPr="007A26C9">
                        <w:rPr>
                          <w:b/>
                          <w:bCs/>
                          <w:color w:val="002060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color w:val="002060"/>
                        </w:rPr>
                        <w:t xml:space="preserve">Caractéristiques </w:t>
                      </w:r>
                      <w:r w:rsidR="00617AAB">
                        <w:rPr>
                          <w:b/>
                          <w:bCs/>
                          <w:color w:val="002060"/>
                        </w:rPr>
                        <w:t xml:space="preserve">de la carte Arduino </w:t>
                      </w:r>
                      <w:proofErr w:type="spellStart"/>
                      <w:r w:rsidR="00617AAB">
                        <w:rPr>
                          <w:b/>
                          <w:bCs/>
                          <w:color w:val="002060"/>
                        </w:rPr>
                        <w:t>Uno</w:t>
                      </w:r>
                      <w:proofErr w:type="spellEnd"/>
                      <w:r w:rsidR="00617AAB">
                        <w:rPr>
                          <w:b/>
                          <w:bCs/>
                          <w:color w:val="002060"/>
                        </w:rPr>
                        <w:t>®</w:t>
                      </w:r>
                    </w:p>
                    <w:p w14:paraId="28490728" w14:textId="7CA57D4F" w:rsidR="00617AAB" w:rsidRPr="007A26C9" w:rsidRDefault="00617AAB" w:rsidP="002A6773">
                      <w:pPr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b/>
                          <w:bCs/>
                          <w:noProof/>
                          <w:color w:val="002060"/>
                        </w:rPr>
                        <w:drawing>
                          <wp:inline distT="0" distB="0" distL="0" distR="0" wp14:anchorId="73C530EA" wp14:editId="7A1F208E">
                            <wp:extent cx="6512675" cy="3594100"/>
                            <wp:effectExtent l="0" t="0" r="2540" b="6350"/>
                            <wp:docPr id="1618379706" name="Image 11" descr="Une image contenant texte, Appareils électroniques, capture d’écran, Polic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8379706" name="Image 11" descr="Une image contenant texte, Appareils électroniques, capture d’écran, Police&#10;&#10;Description générée automatiquemen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9895" cy="359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6698D" w14:textId="77777777" w:rsidR="002A6773" w:rsidRDefault="002A6773" w:rsidP="002A6773"/>
                  </w:txbxContent>
                </v:textbox>
              </v:shape>
            </w:pict>
          </mc:Fallback>
        </mc:AlternateContent>
      </w:r>
    </w:p>
    <w:p w14:paraId="492AF54D" w14:textId="77777777" w:rsidR="002A6773" w:rsidRDefault="002A6773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04AA5D7A" w14:textId="77777777" w:rsidR="002A6773" w:rsidRDefault="002A6773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63A46610" w14:textId="77777777" w:rsidR="002A6773" w:rsidRDefault="002A6773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0D859B8E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67C59C12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01A5E9DD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64100BB0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6B807A78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51D4F401" w14:textId="77777777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60535A00" w14:textId="31331E91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2CBA11B0" w14:textId="112861D4" w:rsidR="00617AAB" w:rsidRDefault="00F253B3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  <w:r>
        <w:rPr>
          <w:rFonts w:eastAsia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5FC6B4" wp14:editId="5C81B0FD">
                <wp:simplePos x="0" y="0"/>
                <wp:positionH relativeFrom="column">
                  <wp:posOffset>12700</wp:posOffset>
                </wp:positionH>
                <wp:positionV relativeFrom="paragraph">
                  <wp:posOffset>140335</wp:posOffset>
                </wp:positionV>
                <wp:extent cx="6731000" cy="2609850"/>
                <wp:effectExtent l="57150" t="57150" r="50800" b="57150"/>
                <wp:wrapNone/>
                <wp:docPr id="7796753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609850"/>
                        </a:xfrm>
                        <a:custGeom>
                          <a:avLst/>
                          <a:gdLst>
                            <a:gd name="connsiteX0" fmla="*/ 0 w 6731000"/>
                            <a:gd name="connsiteY0" fmla="*/ 0 h 2609850"/>
                            <a:gd name="connsiteX1" fmla="*/ 560917 w 6731000"/>
                            <a:gd name="connsiteY1" fmla="*/ 0 h 2609850"/>
                            <a:gd name="connsiteX2" fmla="*/ 1189143 w 6731000"/>
                            <a:gd name="connsiteY2" fmla="*/ 0 h 2609850"/>
                            <a:gd name="connsiteX3" fmla="*/ 1750060 w 6731000"/>
                            <a:gd name="connsiteY3" fmla="*/ 0 h 2609850"/>
                            <a:gd name="connsiteX4" fmla="*/ 2445597 w 6731000"/>
                            <a:gd name="connsiteY4" fmla="*/ 0 h 2609850"/>
                            <a:gd name="connsiteX5" fmla="*/ 3006513 w 6731000"/>
                            <a:gd name="connsiteY5" fmla="*/ 0 h 2609850"/>
                            <a:gd name="connsiteX6" fmla="*/ 3702050 w 6731000"/>
                            <a:gd name="connsiteY6" fmla="*/ 0 h 2609850"/>
                            <a:gd name="connsiteX7" fmla="*/ 4262967 w 6731000"/>
                            <a:gd name="connsiteY7" fmla="*/ 0 h 2609850"/>
                            <a:gd name="connsiteX8" fmla="*/ 4621953 w 6731000"/>
                            <a:gd name="connsiteY8" fmla="*/ 0 h 2609850"/>
                            <a:gd name="connsiteX9" fmla="*/ 5115560 w 6731000"/>
                            <a:gd name="connsiteY9" fmla="*/ 0 h 2609850"/>
                            <a:gd name="connsiteX10" fmla="*/ 5474547 w 6731000"/>
                            <a:gd name="connsiteY10" fmla="*/ 0 h 2609850"/>
                            <a:gd name="connsiteX11" fmla="*/ 5833533 w 6731000"/>
                            <a:gd name="connsiteY11" fmla="*/ 0 h 2609850"/>
                            <a:gd name="connsiteX12" fmla="*/ 6731000 w 6731000"/>
                            <a:gd name="connsiteY12" fmla="*/ 0 h 2609850"/>
                            <a:gd name="connsiteX13" fmla="*/ 6731000 w 6731000"/>
                            <a:gd name="connsiteY13" fmla="*/ 443675 h 2609850"/>
                            <a:gd name="connsiteX14" fmla="*/ 6731000 w 6731000"/>
                            <a:gd name="connsiteY14" fmla="*/ 991743 h 2609850"/>
                            <a:gd name="connsiteX15" fmla="*/ 6731000 w 6731000"/>
                            <a:gd name="connsiteY15" fmla="*/ 1513713 h 2609850"/>
                            <a:gd name="connsiteX16" fmla="*/ 6731000 w 6731000"/>
                            <a:gd name="connsiteY16" fmla="*/ 1957388 h 2609850"/>
                            <a:gd name="connsiteX17" fmla="*/ 6731000 w 6731000"/>
                            <a:gd name="connsiteY17" fmla="*/ 2609850 h 2609850"/>
                            <a:gd name="connsiteX18" fmla="*/ 6035463 w 6731000"/>
                            <a:gd name="connsiteY18" fmla="*/ 2609850 h 2609850"/>
                            <a:gd name="connsiteX19" fmla="*/ 5676477 w 6731000"/>
                            <a:gd name="connsiteY19" fmla="*/ 2609850 h 2609850"/>
                            <a:gd name="connsiteX20" fmla="*/ 5048250 w 6731000"/>
                            <a:gd name="connsiteY20" fmla="*/ 2609850 h 2609850"/>
                            <a:gd name="connsiteX21" fmla="*/ 4621953 w 6731000"/>
                            <a:gd name="connsiteY21" fmla="*/ 2609850 h 2609850"/>
                            <a:gd name="connsiteX22" fmla="*/ 4195657 w 6731000"/>
                            <a:gd name="connsiteY22" fmla="*/ 2609850 h 2609850"/>
                            <a:gd name="connsiteX23" fmla="*/ 3500120 w 6731000"/>
                            <a:gd name="connsiteY23" fmla="*/ 2609850 h 2609850"/>
                            <a:gd name="connsiteX24" fmla="*/ 2939203 w 6731000"/>
                            <a:gd name="connsiteY24" fmla="*/ 2609850 h 2609850"/>
                            <a:gd name="connsiteX25" fmla="*/ 2512907 w 6731000"/>
                            <a:gd name="connsiteY25" fmla="*/ 2609850 h 2609850"/>
                            <a:gd name="connsiteX26" fmla="*/ 1817370 w 6731000"/>
                            <a:gd name="connsiteY26" fmla="*/ 2609850 h 2609850"/>
                            <a:gd name="connsiteX27" fmla="*/ 1121833 w 6731000"/>
                            <a:gd name="connsiteY27" fmla="*/ 2609850 h 2609850"/>
                            <a:gd name="connsiteX28" fmla="*/ 493607 w 6731000"/>
                            <a:gd name="connsiteY28" fmla="*/ 2609850 h 2609850"/>
                            <a:gd name="connsiteX29" fmla="*/ 0 w 6731000"/>
                            <a:gd name="connsiteY29" fmla="*/ 2609850 h 2609850"/>
                            <a:gd name="connsiteX30" fmla="*/ 0 w 6731000"/>
                            <a:gd name="connsiteY30" fmla="*/ 2035683 h 2609850"/>
                            <a:gd name="connsiteX31" fmla="*/ 0 w 6731000"/>
                            <a:gd name="connsiteY31" fmla="*/ 1539812 h 2609850"/>
                            <a:gd name="connsiteX32" fmla="*/ 0 w 6731000"/>
                            <a:gd name="connsiteY32" fmla="*/ 1070038 h 2609850"/>
                            <a:gd name="connsiteX33" fmla="*/ 0 w 6731000"/>
                            <a:gd name="connsiteY33" fmla="*/ 521970 h 2609850"/>
                            <a:gd name="connsiteX34" fmla="*/ 0 w 6731000"/>
                            <a:gd name="connsiteY34" fmla="*/ 0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731000" h="2609850" fill="none" extrusionOk="0">
                              <a:moveTo>
                                <a:pt x="0" y="0"/>
                              </a:moveTo>
                              <a:cubicBezTo>
                                <a:pt x="145183" y="-59175"/>
                                <a:pt x="303583" y="19637"/>
                                <a:pt x="560917" y="0"/>
                              </a:cubicBezTo>
                              <a:cubicBezTo>
                                <a:pt x="818251" y="-19637"/>
                                <a:pt x="933554" y="44378"/>
                                <a:pt x="1189143" y="0"/>
                              </a:cubicBezTo>
                              <a:cubicBezTo>
                                <a:pt x="1444732" y="-44378"/>
                                <a:pt x="1507940" y="49704"/>
                                <a:pt x="1750060" y="0"/>
                              </a:cubicBezTo>
                              <a:cubicBezTo>
                                <a:pt x="1992180" y="-49704"/>
                                <a:pt x="2236426" y="28392"/>
                                <a:pt x="2445597" y="0"/>
                              </a:cubicBezTo>
                              <a:cubicBezTo>
                                <a:pt x="2654768" y="-28392"/>
                                <a:pt x="2773953" y="761"/>
                                <a:pt x="3006513" y="0"/>
                              </a:cubicBezTo>
                              <a:cubicBezTo>
                                <a:pt x="3239073" y="-761"/>
                                <a:pt x="3435435" y="32744"/>
                                <a:pt x="3702050" y="0"/>
                              </a:cubicBezTo>
                              <a:cubicBezTo>
                                <a:pt x="3968665" y="-32744"/>
                                <a:pt x="4001784" y="60536"/>
                                <a:pt x="4262967" y="0"/>
                              </a:cubicBezTo>
                              <a:cubicBezTo>
                                <a:pt x="4524150" y="-60536"/>
                                <a:pt x="4524039" y="12870"/>
                                <a:pt x="4621953" y="0"/>
                              </a:cubicBezTo>
                              <a:cubicBezTo>
                                <a:pt x="4719867" y="-12870"/>
                                <a:pt x="4998295" y="13782"/>
                                <a:pt x="5115560" y="0"/>
                              </a:cubicBezTo>
                              <a:cubicBezTo>
                                <a:pt x="5232825" y="-13782"/>
                                <a:pt x="5342526" y="8834"/>
                                <a:pt x="5474547" y="0"/>
                              </a:cubicBezTo>
                              <a:cubicBezTo>
                                <a:pt x="5606568" y="-8834"/>
                                <a:pt x="5754679" y="31804"/>
                                <a:pt x="5833533" y="0"/>
                              </a:cubicBezTo>
                              <a:cubicBezTo>
                                <a:pt x="5912387" y="-31804"/>
                                <a:pt x="6345351" y="18801"/>
                                <a:pt x="6731000" y="0"/>
                              </a:cubicBezTo>
                              <a:cubicBezTo>
                                <a:pt x="6742231" y="195566"/>
                                <a:pt x="6727241" y="349420"/>
                                <a:pt x="6731000" y="443675"/>
                              </a:cubicBezTo>
                              <a:cubicBezTo>
                                <a:pt x="6734759" y="537931"/>
                                <a:pt x="6673333" y="858216"/>
                                <a:pt x="6731000" y="991743"/>
                              </a:cubicBezTo>
                              <a:cubicBezTo>
                                <a:pt x="6788667" y="1125270"/>
                                <a:pt x="6670008" y="1272853"/>
                                <a:pt x="6731000" y="1513713"/>
                              </a:cubicBezTo>
                              <a:cubicBezTo>
                                <a:pt x="6791992" y="1754573"/>
                                <a:pt x="6710177" y="1863766"/>
                                <a:pt x="6731000" y="1957388"/>
                              </a:cubicBezTo>
                              <a:cubicBezTo>
                                <a:pt x="6751823" y="2051011"/>
                                <a:pt x="6716728" y="2349780"/>
                                <a:pt x="6731000" y="2609850"/>
                              </a:cubicBezTo>
                              <a:cubicBezTo>
                                <a:pt x="6417773" y="2667172"/>
                                <a:pt x="6243737" y="2545089"/>
                                <a:pt x="6035463" y="2609850"/>
                              </a:cubicBezTo>
                              <a:cubicBezTo>
                                <a:pt x="5827189" y="2674611"/>
                                <a:pt x="5759933" y="2590954"/>
                                <a:pt x="5676477" y="2609850"/>
                              </a:cubicBezTo>
                              <a:cubicBezTo>
                                <a:pt x="5593021" y="2628746"/>
                                <a:pt x="5344283" y="2535262"/>
                                <a:pt x="5048250" y="2609850"/>
                              </a:cubicBezTo>
                              <a:cubicBezTo>
                                <a:pt x="4752217" y="2684438"/>
                                <a:pt x="4715456" y="2600356"/>
                                <a:pt x="4621953" y="2609850"/>
                              </a:cubicBezTo>
                              <a:cubicBezTo>
                                <a:pt x="4528450" y="2619344"/>
                                <a:pt x="4395157" y="2570527"/>
                                <a:pt x="4195657" y="2609850"/>
                              </a:cubicBezTo>
                              <a:cubicBezTo>
                                <a:pt x="3996157" y="2649173"/>
                                <a:pt x="3709396" y="2546088"/>
                                <a:pt x="3500120" y="2609850"/>
                              </a:cubicBezTo>
                              <a:cubicBezTo>
                                <a:pt x="3290844" y="2673612"/>
                                <a:pt x="3079469" y="2587039"/>
                                <a:pt x="2939203" y="2609850"/>
                              </a:cubicBezTo>
                              <a:cubicBezTo>
                                <a:pt x="2798937" y="2632661"/>
                                <a:pt x="2639649" y="2566497"/>
                                <a:pt x="2512907" y="2609850"/>
                              </a:cubicBezTo>
                              <a:cubicBezTo>
                                <a:pt x="2386165" y="2653203"/>
                                <a:pt x="1985308" y="2595554"/>
                                <a:pt x="1817370" y="2609850"/>
                              </a:cubicBezTo>
                              <a:cubicBezTo>
                                <a:pt x="1649432" y="2624146"/>
                                <a:pt x="1370351" y="2602372"/>
                                <a:pt x="1121833" y="2609850"/>
                              </a:cubicBezTo>
                              <a:cubicBezTo>
                                <a:pt x="873315" y="2617328"/>
                                <a:pt x="715940" y="2579910"/>
                                <a:pt x="493607" y="2609850"/>
                              </a:cubicBezTo>
                              <a:cubicBezTo>
                                <a:pt x="271274" y="2639790"/>
                                <a:pt x="100220" y="2573960"/>
                                <a:pt x="0" y="2609850"/>
                              </a:cubicBezTo>
                              <a:cubicBezTo>
                                <a:pt x="-27055" y="2368926"/>
                                <a:pt x="62898" y="2174416"/>
                                <a:pt x="0" y="2035683"/>
                              </a:cubicBezTo>
                              <a:cubicBezTo>
                                <a:pt x="-62898" y="1896950"/>
                                <a:pt x="43659" y="1729507"/>
                                <a:pt x="0" y="1539812"/>
                              </a:cubicBezTo>
                              <a:cubicBezTo>
                                <a:pt x="-43659" y="1350117"/>
                                <a:pt x="47542" y="1257713"/>
                                <a:pt x="0" y="1070038"/>
                              </a:cubicBezTo>
                              <a:cubicBezTo>
                                <a:pt x="-47542" y="882363"/>
                                <a:pt x="25699" y="655443"/>
                                <a:pt x="0" y="521970"/>
                              </a:cubicBezTo>
                              <a:cubicBezTo>
                                <a:pt x="-25699" y="388497"/>
                                <a:pt x="10504" y="115252"/>
                                <a:pt x="0" y="0"/>
                              </a:cubicBezTo>
                              <a:close/>
                            </a:path>
                            <a:path w="6731000" h="2609850" stroke="0" extrusionOk="0">
                              <a:moveTo>
                                <a:pt x="0" y="0"/>
                              </a:moveTo>
                              <a:cubicBezTo>
                                <a:pt x="202261" y="-15453"/>
                                <a:pt x="259620" y="37280"/>
                                <a:pt x="493607" y="0"/>
                              </a:cubicBezTo>
                              <a:cubicBezTo>
                                <a:pt x="727594" y="-37280"/>
                                <a:pt x="905311" y="17177"/>
                                <a:pt x="1189143" y="0"/>
                              </a:cubicBezTo>
                              <a:cubicBezTo>
                                <a:pt x="1472975" y="-17177"/>
                                <a:pt x="1509715" y="65968"/>
                                <a:pt x="1817370" y="0"/>
                              </a:cubicBezTo>
                              <a:cubicBezTo>
                                <a:pt x="2125025" y="-65968"/>
                                <a:pt x="2148652" y="15995"/>
                                <a:pt x="2445597" y="0"/>
                              </a:cubicBezTo>
                              <a:cubicBezTo>
                                <a:pt x="2742542" y="-15995"/>
                                <a:pt x="2798848" y="57901"/>
                                <a:pt x="3073823" y="0"/>
                              </a:cubicBezTo>
                              <a:cubicBezTo>
                                <a:pt x="3348798" y="-57901"/>
                                <a:pt x="3356388" y="27621"/>
                                <a:pt x="3500120" y="0"/>
                              </a:cubicBezTo>
                              <a:cubicBezTo>
                                <a:pt x="3643852" y="-27621"/>
                                <a:pt x="3992485" y="14981"/>
                                <a:pt x="4128347" y="0"/>
                              </a:cubicBezTo>
                              <a:cubicBezTo>
                                <a:pt x="4264209" y="-14981"/>
                                <a:pt x="4352577" y="4720"/>
                                <a:pt x="4554643" y="0"/>
                              </a:cubicBezTo>
                              <a:cubicBezTo>
                                <a:pt x="4756709" y="-4720"/>
                                <a:pt x="5056988" y="66246"/>
                                <a:pt x="5250180" y="0"/>
                              </a:cubicBezTo>
                              <a:cubicBezTo>
                                <a:pt x="5443372" y="-66246"/>
                                <a:pt x="5609401" y="42359"/>
                                <a:pt x="5743787" y="0"/>
                              </a:cubicBezTo>
                              <a:cubicBezTo>
                                <a:pt x="5878173" y="-42359"/>
                                <a:pt x="6272556" y="59628"/>
                                <a:pt x="6731000" y="0"/>
                              </a:cubicBezTo>
                              <a:cubicBezTo>
                                <a:pt x="6793810" y="134413"/>
                                <a:pt x="6717340" y="397420"/>
                                <a:pt x="6731000" y="574167"/>
                              </a:cubicBezTo>
                              <a:cubicBezTo>
                                <a:pt x="6744660" y="750914"/>
                                <a:pt x="6723401" y="871637"/>
                                <a:pt x="6731000" y="1148334"/>
                              </a:cubicBezTo>
                              <a:cubicBezTo>
                                <a:pt x="6738599" y="1425031"/>
                                <a:pt x="6687345" y="1516323"/>
                                <a:pt x="6731000" y="1670304"/>
                              </a:cubicBezTo>
                              <a:cubicBezTo>
                                <a:pt x="6774655" y="1824285"/>
                                <a:pt x="6712244" y="2195576"/>
                                <a:pt x="6731000" y="2609850"/>
                              </a:cubicBezTo>
                              <a:cubicBezTo>
                                <a:pt x="6534782" y="2610444"/>
                                <a:pt x="6463277" y="2580985"/>
                                <a:pt x="6304703" y="2609850"/>
                              </a:cubicBezTo>
                              <a:cubicBezTo>
                                <a:pt x="6146129" y="2638715"/>
                                <a:pt x="5767013" y="2528786"/>
                                <a:pt x="5609167" y="2609850"/>
                              </a:cubicBezTo>
                              <a:cubicBezTo>
                                <a:pt x="5451321" y="2690914"/>
                                <a:pt x="5216057" y="2581732"/>
                                <a:pt x="5115560" y="2609850"/>
                              </a:cubicBezTo>
                              <a:cubicBezTo>
                                <a:pt x="5015063" y="2637968"/>
                                <a:pt x="4924121" y="2581561"/>
                                <a:pt x="4756573" y="2609850"/>
                              </a:cubicBezTo>
                              <a:cubicBezTo>
                                <a:pt x="4589025" y="2638139"/>
                                <a:pt x="4365346" y="2607365"/>
                                <a:pt x="4128347" y="2609850"/>
                              </a:cubicBezTo>
                              <a:cubicBezTo>
                                <a:pt x="3891348" y="2612335"/>
                                <a:pt x="3736414" y="2544506"/>
                                <a:pt x="3567430" y="2609850"/>
                              </a:cubicBezTo>
                              <a:cubicBezTo>
                                <a:pt x="3398446" y="2675194"/>
                                <a:pt x="3341862" y="2584595"/>
                                <a:pt x="3141133" y="2609850"/>
                              </a:cubicBezTo>
                              <a:cubicBezTo>
                                <a:pt x="2940404" y="2635105"/>
                                <a:pt x="2723832" y="2596182"/>
                                <a:pt x="2512907" y="2609850"/>
                              </a:cubicBezTo>
                              <a:cubicBezTo>
                                <a:pt x="2301982" y="2623518"/>
                                <a:pt x="2283192" y="2596211"/>
                                <a:pt x="2153920" y="2609850"/>
                              </a:cubicBezTo>
                              <a:cubicBezTo>
                                <a:pt x="2024648" y="2623489"/>
                                <a:pt x="1833383" y="2554097"/>
                                <a:pt x="1660313" y="2609850"/>
                              </a:cubicBezTo>
                              <a:cubicBezTo>
                                <a:pt x="1487243" y="2665603"/>
                                <a:pt x="1327176" y="2581578"/>
                                <a:pt x="1234017" y="2609850"/>
                              </a:cubicBezTo>
                              <a:cubicBezTo>
                                <a:pt x="1140858" y="2638122"/>
                                <a:pt x="969791" y="2576886"/>
                                <a:pt x="875030" y="2609850"/>
                              </a:cubicBezTo>
                              <a:cubicBezTo>
                                <a:pt x="780269" y="2642814"/>
                                <a:pt x="397729" y="2543464"/>
                                <a:pt x="0" y="2609850"/>
                              </a:cubicBezTo>
                              <a:cubicBezTo>
                                <a:pt x="-42436" y="2429757"/>
                                <a:pt x="4165" y="2238460"/>
                                <a:pt x="0" y="2087880"/>
                              </a:cubicBezTo>
                              <a:cubicBezTo>
                                <a:pt x="-4165" y="1937300"/>
                                <a:pt x="30419" y="1809247"/>
                                <a:pt x="0" y="1644206"/>
                              </a:cubicBezTo>
                              <a:cubicBezTo>
                                <a:pt x="-30419" y="1479165"/>
                                <a:pt x="18875" y="1335846"/>
                                <a:pt x="0" y="1174433"/>
                              </a:cubicBezTo>
                              <a:cubicBezTo>
                                <a:pt x="-18875" y="1013020"/>
                                <a:pt x="15193" y="933227"/>
                                <a:pt x="0" y="704659"/>
                              </a:cubicBezTo>
                              <a:cubicBezTo>
                                <a:pt x="-15193" y="476091"/>
                                <a:pt x="79094" y="333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397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653B838" w14:textId="4E18FC3B" w:rsidR="00F253B3" w:rsidRDefault="00F253B3" w:rsidP="00F253B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A26C9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Ressource n°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2</w:t>
                            </w:r>
                            <w:r w:rsidRPr="007A26C9">
                              <w:rPr>
                                <w:b/>
                                <w:bCs/>
                                <w:color w:val="002060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Caractéristiques d’une LED rouge</w:t>
                            </w:r>
                          </w:p>
                          <w:p w14:paraId="24CEF1FF" w14:textId="6A58FD46" w:rsidR="00F253B3" w:rsidRPr="007A26C9" w:rsidRDefault="00F253B3" w:rsidP="00F253B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8A2226"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72F96056" wp14:editId="6A2FB4BC">
                                  <wp:extent cx="6520180" cy="2271410"/>
                                  <wp:effectExtent l="0" t="0" r="0" b="0"/>
                                  <wp:docPr id="597179948" name="Image 1" descr="Une image contenant capture d’écran, texte, concepti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7179948" name="Image 1" descr="Une image contenant capture d’écran, texte, concepti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0180" cy="2271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267936" w14:textId="77777777" w:rsidR="00F253B3" w:rsidRDefault="00F253B3" w:rsidP="00F25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FC6B4" id="_x0000_s1028" type="#_x0000_t202" style="position:absolute;left:0;text-align:left;margin-left:1pt;margin-top:11.05pt;width:530pt;height:205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" fillcolor="white [3201]" strokecolor="#002060" strokeweight="2.25pt">
                <v:textbox>
                  <w:txbxContent>
                    <w:p w14:paraId="1653B838" w14:textId="4E18FC3B" w:rsidR="00F253B3" w:rsidRDefault="00F253B3" w:rsidP="00F253B3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A26C9">
                        <w:rPr>
                          <w:b/>
                          <w:bCs/>
                          <w:color w:val="002060"/>
                          <w:u w:val="single"/>
                        </w:rPr>
                        <w:t>Ressource n°</w:t>
                      </w: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2</w:t>
                      </w:r>
                      <w:r w:rsidRPr="007A26C9">
                        <w:rPr>
                          <w:b/>
                          <w:bCs/>
                          <w:color w:val="002060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color w:val="002060"/>
                        </w:rPr>
                        <w:t>Caractéristiques d’une LED rouge</w:t>
                      </w:r>
                    </w:p>
                    <w:p w14:paraId="24CEF1FF" w14:textId="6A58FD46" w:rsidR="00F253B3" w:rsidRPr="007A26C9" w:rsidRDefault="00F253B3" w:rsidP="00F253B3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8A2226"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72F96056" wp14:editId="6A2FB4BC">
                            <wp:extent cx="6520180" cy="2271410"/>
                            <wp:effectExtent l="0" t="0" r="0" b="0"/>
                            <wp:docPr id="597179948" name="Image 1" descr="Une image contenant capture d’écran, texte, concepti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7179948" name="Image 1" descr="Une image contenant capture d’écran, texte, conception&#10;&#10;Description générée automatiquemen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0180" cy="2271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267936" w14:textId="77777777" w:rsidR="00F253B3" w:rsidRDefault="00F253B3" w:rsidP="00F253B3"/>
                  </w:txbxContent>
                </v:textbox>
              </v:shape>
            </w:pict>
          </mc:Fallback>
        </mc:AlternateContent>
      </w:r>
    </w:p>
    <w:p w14:paraId="7212652D" w14:textId="1958A88B" w:rsidR="00617AAB" w:rsidRDefault="00617AAB" w:rsidP="008A2226">
      <w:pPr>
        <w:pStyle w:val="Titre1"/>
        <w:numPr>
          <w:ilvl w:val="0"/>
          <w:numId w:val="0"/>
        </w:numPr>
        <w:ind w:left="432"/>
        <w:rPr>
          <w:b/>
          <w:bCs/>
        </w:rPr>
      </w:pPr>
    </w:p>
    <w:p w14:paraId="5CD26502" w14:textId="53964D93" w:rsidR="00F253B3" w:rsidRDefault="00F253B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32"/>
          <w:u w:val="single"/>
        </w:rPr>
      </w:pPr>
      <w:r>
        <w:rPr>
          <w:rFonts w:eastAsia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2AD67F" wp14:editId="040C28C7">
                <wp:simplePos x="0" y="0"/>
                <wp:positionH relativeFrom="column">
                  <wp:posOffset>-6350</wp:posOffset>
                </wp:positionH>
                <wp:positionV relativeFrom="paragraph">
                  <wp:posOffset>2101215</wp:posOffset>
                </wp:positionV>
                <wp:extent cx="6731000" cy="2609850"/>
                <wp:effectExtent l="57150" t="57150" r="50800" b="57150"/>
                <wp:wrapNone/>
                <wp:docPr id="207483006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609850"/>
                        </a:xfrm>
                        <a:custGeom>
                          <a:avLst/>
                          <a:gdLst>
                            <a:gd name="connsiteX0" fmla="*/ 0 w 6731000"/>
                            <a:gd name="connsiteY0" fmla="*/ 0 h 2609850"/>
                            <a:gd name="connsiteX1" fmla="*/ 560917 w 6731000"/>
                            <a:gd name="connsiteY1" fmla="*/ 0 h 2609850"/>
                            <a:gd name="connsiteX2" fmla="*/ 1189143 w 6731000"/>
                            <a:gd name="connsiteY2" fmla="*/ 0 h 2609850"/>
                            <a:gd name="connsiteX3" fmla="*/ 1750060 w 6731000"/>
                            <a:gd name="connsiteY3" fmla="*/ 0 h 2609850"/>
                            <a:gd name="connsiteX4" fmla="*/ 2445597 w 6731000"/>
                            <a:gd name="connsiteY4" fmla="*/ 0 h 2609850"/>
                            <a:gd name="connsiteX5" fmla="*/ 3006513 w 6731000"/>
                            <a:gd name="connsiteY5" fmla="*/ 0 h 2609850"/>
                            <a:gd name="connsiteX6" fmla="*/ 3702050 w 6731000"/>
                            <a:gd name="connsiteY6" fmla="*/ 0 h 2609850"/>
                            <a:gd name="connsiteX7" fmla="*/ 4262967 w 6731000"/>
                            <a:gd name="connsiteY7" fmla="*/ 0 h 2609850"/>
                            <a:gd name="connsiteX8" fmla="*/ 4621953 w 6731000"/>
                            <a:gd name="connsiteY8" fmla="*/ 0 h 2609850"/>
                            <a:gd name="connsiteX9" fmla="*/ 5115560 w 6731000"/>
                            <a:gd name="connsiteY9" fmla="*/ 0 h 2609850"/>
                            <a:gd name="connsiteX10" fmla="*/ 5474547 w 6731000"/>
                            <a:gd name="connsiteY10" fmla="*/ 0 h 2609850"/>
                            <a:gd name="connsiteX11" fmla="*/ 5833533 w 6731000"/>
                            <a:gd name="connsiteY11" fmla="*/ 0 h 2609850"/>
                            <a:gd name="connsiteX12" fmla="*/ 6731000 w 6731000"/>
                            <a:gd name="connsiteY12" fmla="*/ 0 h 2609850"/>
                            <a:gd name="connsiteX13" fmla="*/ 6731000 w 6731000"/>
                            <a:gd name="connsiteY13" fmla="*/ 443675 h 2609850"/>
                            <a:gd name="connsiteX14" fmla="*/ 6731000 w 6731000"/>
                            <a:gd name="connsiteY14" fmla="*/ 991743 h 2609850"/>
                            <a:gd name="connsiteX15" fmla="*/ 6731000 w 6731000"/>
                            <a:gd name="connsiteY15" fmla="*/ 1513713 h 2609850"/>
                            <a:gd name="connsiteX16" fmla="*/ 6731000 w 6731000"/>
                            <a:gd name="connsiteY16" fmla="*/ 1957388 h 2609850"/>
                            <a:gd name="connsiteX17" fmla="*/ 6731000 w 6731000"/>
                            <a:gd name="connsiteY17" fmla="*/ 2609850 h 2609850"/>
                            <a:gd name="connsiteX18" fmla="*/ 6035463 w 6731000"/>
                            <a:gd name="connsiteY18" fmla="*/ 2609850 h 2609850"/>
                            <a:gd name="connsiteX19" fmla="*/ 5676477 w 6731000"/>
                            <a:gd name="connsiteY19" fmla="*/ 2609850 h 2609850"/>
                            <a:gd name="connsiteX20" fmla="*/ 5048250 w 6731000"/>
                            <a:gd name="connsiteY20" fmla="*/ 2609850 h 2609850"/>
                            <a:gd name="connsiteX21" fmla="*/ 4621953 w 6731000"/>
                            <a:gd name="connsiteY21" fmla="*/ 2609850 h 2609850"/>
                            <a:gd name="connsiteX22" fmla="*/ 4195657 w 6731000"/>
                            <a:gd name="connsiteY22" fmla="*/ 2609850 h 2609850"/>
                            <a:gd name="connsiteX23" fmla="*/ 3500120 w 6731000"/>
                            <a:gd name="connsiteY23" fmla="*/ 2609850 h 2609850"/>
                            <a:gd name="connsiteX24" fmla="*/ 2939203 w 6731000"/>
                            <a:gd name="connsiteY24" fmla="*/ 2609850 h 2609850"/>
                            <a:gd name="connsiteX25" fmla="*/ 2512907 w 6731000"/>
                            <a:gd name="connsiteY25" fmla="*/ 2609850 h 2609850"/>
                            <a:gd name="connsiteX26" fmla="*/ 1817370 w 6731000"/>
                            <a:gd name="connsiteY26" fmla="*/ 2609850 h 2609850"/>
                            <a:gd name="connsiteX27" fmla="*/ 1121833 w 6731000"/>
                            <a:gd name="connsiteY27" fmla="*/ 2609850 h 2609850"/>
                            <a:gd name="connsiteX28" fmla="*/ 493607 w 6731000"/>
                            <a:gd name="connsiteY28" fmla="*/ 2609850 h 2609850"/>
                            <a:gd name="connsiteX29" fmla="*/ 0 w 6731000"/>
                            <a:gd name="connsiteY29" fmla="*/ 2609850 h 2609850"/>
                            <a:gd name="connsiteX30" fmla="*/ 0 w 6731000"/>
                            <a:gd name="connsiteY30" fmla="*/ 2035683 h 2609850"/>
                            <a:gd name="connsiteX31" fmla="*/ 0 w 6731000"/>
                            <a:gd name="connsiteY31" fmla="*/ 1539812 h 2609850"/>
                            <a:gd name="connsiteX32" fmla="*/ 0 w 6731000"/>
                            <a:gd name="connsiteY32" fmla="*/ 1070038 h 2609850"/>
                            <a:gd name="connsiteX33" fmla="*/ 0 w 6731000"/>
                            <a:gd name="connsiteY33" fmla="*/ 521970 h 2609850"/>
                            <a:gd name="connsiteX34" fmla="*/ 0 w 6731000"/>
                            <a:gd name="connsiteY34" fmla="*/ 0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731000" h="2609850" fill="none" extrusionOk="0">
                              <a:moveTo>
                                <a:pt x="0" y="0"/>
                              </a:moveTo>
                              <a:cubicBezTo>
                                <a:pt x="145183" y="-59175"/>
                                <a:pt x="303583" y="19637"/>
                                <a:pt x="560917" y="0"/>
                              </a:cubicBezTo>
                              <a:cubicBezTo>
                                <a:pt x="818251" y="-19637"/>
                                <a:pt x="933554" y="44378"/>
                                <a:pt x="1189143" y="0"/>
                              </a:cubicBezTo>
                              <a:cubicBezTo>
                                <a:pt x="1444732" y="-44378"/>
                                <a:pt x="1507940" y="49704"/>
                                <a:pt x="1750060" y="0"/>
                              </a:cubicBezTo>
                              <a:cubicBezTo>
                                <a:pt x="1992180" y="-49704"/>
                                <a:pt x="2236426" y="28392"/>
                                <a:pt x="2445597" y="0"/>
                              </a:cubicBezTo>
                              <a:cubicBezTo>
                                <a:pt x="2654768" y="-28392"/>
                                <a:pt x="2773953" y="761"/>
                                <a:pt x="3006513" y="0"/>
                              </a:cubicBezTo>
                              <a:cubicBezTo>
                                <a:pt x="3239073" y="-761"/>
                                <a:pt x="3435435" y="32744"/>
                                <a:pt x="3702050" y="0"/>
                              </a:cubicBezTo>
                              <a:cubicBezTo>
                                <a:pt x="3968665" y="-32744"/>
                                <a:pt x="4001784" y="60536"/>
                                <a:pt x="4262967" y="0"/>
                              </a:cubicBezTo>
                              <a:cubicBezTo>
                                <a:pt x="4524150" y="-60536"/>
                                <a:pt x="4524039" y="12870"/>
                                <a:pt x="4621953" y="0"/>
                              </a:cubicBezTo>
                              <a:cubicBezTo>
                                <a:pt x="4719867" y="-12870"/>
                                <a:pt x="4998295" y="13782"/>
                                <a:pt x="5115560" y="0"/>
                              </a:cubicBezTo>
                              <a:cubicBezTo>
                                <a:pt x="5232825" y="-13782"/>
                                <a:pt x="5342526" y="8834"/>
                                <a:pt x="5474547" y="0"/>
                              </a:cubicBezTo>
                              <a:cubicBezTo>
                                <a:pt x="5606568" y="-8834"/>
                                <a:pt x="5754679" y="31804"/>
                                <a:pt x="5833533" y="0"/>
                              </a:cubicBezTo>
                              <a:cubicBezTo>
                                <a:pt x="5912387" y="-31804"/>
                                <a:pt x="6345351" y="18801"/>
                                <a:pt x="6731000" y="0"/>
                              </a:cubicBezTo>
                              <a:cubicBezTo>
                                <a:pt x="6742231" y="195566"/>
                                <a:pt x="6727241" y="349420"/>
                                <a:pt x="6731000" y="443675"/>
                              </a:cubicBezTo>
                              <a:cubicBezTo>
                                <a:pt x="6734759" y="537931"/>
                                <a:pt x="6673333" y="858216"/>
                                <a:pt x="6731000" y="991743"/>
                              </a:cubicBezTo>
                              <a:cubicBezTo>
                                <a:pt x="6788667" y="1125270"/>
                                <a:pt x="6670008" y="1272853"/>
                                <a:pt x="6731000" y="1513713"/>
                              </a:cubicBezTo>
                              <a:cubicBezTo>
                                <a:pt x="6791992" y="1754573"/>
                                <a:pt x="6710177" y="1863766"/>
                                <a:pt x="6731000" y="1957388"/>
                              </a:cubicBezTo>
                              <a:cubicBezTo>
                                <a:pt x="6751823" y="2051011"/>
                                <a:pt x="6716728" y="2349780"/>
                                <a:pt x="6731000" y="2609850"/>
                              </a:cubicBezTo>
                              <a:cubicBezTo>
                                <a:pt x="6417773" y="2667172"/>
                                <a:pt x="6243737" y="2545089"/>
                                <a:pt x="6035463" y="2609850"/>
                              </a:cubicBezTo>
                              <a:cubicBezTo>
                                <a:pt x="5827189" y="2674611"/>
                                <a:pt x="5759933" y="2590954"/>
                                <a:pt x="5676477" y="2609850"/>
                              </a:cubicBezTo>
                              <a:cubicBezTo>
                                <a:pt x="5593021" y="2628746"/>
                                <a:pt x="5344283" y="2535262"/>
                                <a:pt x="5048250" y="2609850"/>
                              </a:cubicBezTo>
                              <a:cubicBezTo>
                                <a:pt x="4752217" y="2684438"/>
                                <a:pt x="4715456" y="2600356"/>
                                <a:pt x="4621953" y="2609850"/>
                              </a:cubicBezTo>
                              <a:cubicBezTo>
                                <a:pt x="4528450" y="2619344"/>
                                <a:pt x="4395157" y="2570527"/>
                                <a:pt x="4195657" y="2609850"/>
                              </a:cubicBezTo>
                              <a:cubicBezTo>
                                <a:pt x="3996157" y="2649173"/>
                                <a:pt x="3709396" y="2546088"/>
                                <a:pt x="3500120" y="2609850"/>
                              </a:cubicBezTo>
                              <a:cubicBezTo>
                                <a:pt x="3290844" y="2673612"/>
                                <a:pt x="3079469" y="2587039"/>
                                <a:pt x="2939203" y="2609850"/>
                              </a:cubicBezTo>
                              <a:cubicBezTo>
                                <a:pt x="2798937" y="2632661"/>
                                <a:pt x="2639649" y="2566497"/>
                                <a:pt x="2512907" y="2609850"/>
                              </a:cubicBezTo>
                              <a:cubicBezTo>
                                <a:pt x="2386165" y="2653203"/>
                                <a:pt x="1985308" y="2595554"/>
                                <a:pt x="1817370" y="2609850"/>
                              </a:cubicBezTo>
                              <a:cubicBezTo>
                                <a:pt x="1649432" y="2624146"/>
                                <a:pt x="1370351" y="2602372"/>
                                <a:pt x="1121833" y="2609850"/>
                              </a:cubicBezTo>
                              <a:cubicBezTo>
                                <a:pt x="873315" y="2617328"/>
                                <a:pt x="715940" y="2579910"/>
                                <a:pt x="493607" y="2609850"/>
                              </a:cubicBezTo>
                              <a:cubicBezTo>
                                <a:pt x="271274" y="2639790"/>
                                <a:pt x="100220" y="2573960"/>
                                <a:pt x="0" y="2609850"/>
                              </a:cubicBezTo>
                              <a:cubicBezTo>
                                <a:pt x="-27055" y="2368926"/>
                                <a:pt x="62898" y="2174416"/>
                                <a:pt x="0" y="2035683"/>
                              </a:cubicBezTo>
                              <a:cubicBezTo>
                                <a:pt x="-62898" y="1896950"/>
                                <a:pt x="43659" y="1729507"/>
                                <a:pt x="0" y="1539812"/>
                              </a:cubicBezTo>
                              <a:cubicBezTo>
                                <a:pt x="-43659" y="1350117"/>
                                <a:pt x="47542" y="1257713"/>
                                <a:pt x="0" y="1070038"/>
                              </a:cubicBezTo>
                              <a:cubicBezTo>
                                <a:pt x="-47542" y="882363"/>
                                <a:pt x="25699" y="655443"/>
                                <a:pt x="0" y="521970"/>
                              </a:cubicBezTo>
                              <a:cubicBezTo>
                                <a:pt x="-25699" y="388497"/>
                                <a:pt x="10504" y="115252"/>
                                <a:pt x="0" y="0"/>
                              </a:cubicBezTo>
                              <a:close/>
                            </a:path>
                            <a:path w="6731000" h="2609850" stroke="0" extrusionOk="0">
                              <a:moveTo>
                                <a:pt x="0" y="0"/>
                              </a:moveTo>
                              <a:cubicBezTo>
                                <a:pt x="202261" y="-15453"/>
                                <a:pt x="259620" y="37280"/>
                                <a:pt x="493607" y="0"/>
                              </a:cubicBezTo>
                              <a:cubicBezTo>
                                <a:pt x="727594" y="-37280"/>
                                <a:pt x="905311" y="17177"/>
                                <a:pt x="1189143" y="0"/>
                              </a:cubicBezTo>
                              <a:cubicBezTo>
                                <a:pt x="1472975" y="-17177"/>
                                <a:pt x="1509715" y="65968"/>
                                <a:pt x="1817370" y="0"/>
                              </a:cubicBezTo>
                              <a:cubicBezTo>
                                <a:pt x="2125025" y="-65968"/>
                                <a:pt x="2148652" y="15995"/>
                                <a:pt x="2445597" y="0"/>
                              </a:cubicBezTo>
                              <a:cubicBezTo>
                                <a:pt x="2742542" y="-15995"/>
                                <a:pt x="2798848" y="57901"/>
                                <a:pt x="3073823" y="0"/>
                              </a:cubicBezTo>
                              <a:cubicBezTo>
                                <a:pt x="3348798" y="-57901"/>
                                <a:pt x="3356388" y="27621"/>
                                <a:pt x="3500120" y="0"/>
                              </a:cubicBezTo>
                              <a:cubicBezTo>
                                <a:pt x="3643852" y="-27621"/>
                                <a:pt x="3992485" y="14981"/>
                                <a:pt x="4128347" y="0"/>
                              </a:cubicBezTo>
                              <a:cubicBezTo>
                                <a:pt x="4264209" y="-14981"/>
                                <a:pt x="4352577" y="4720"/>
                                <a:pt x="4554643" y="0"/>
                              </a:cubicBezTo>
                              <a:cubicBezTo>
                                <a:pt x="4756709" y="-4720"/>
                                <a:pt x="5056988" y="66246"/>
                                <a:pt x="5250180" y="0"/>
                              </a:cubicBezTo>
                              <a:cubicBezTo>
                                <a:pt x="5443372" y="-66246"/>
                                <a:pt x="5609401" y="42359"/>
                                <a:pt x="5743787" y="0"/>
                              </a:cubicBezTo>
                              <a:cubicBezTo>
                                <a:pt x="5878173" y="-42359"/>
                                <a:pt x="6272556" y="59628"/>
                                <a:pt x="6731000" y="0"/>
                              </a:cubicBezTo>
                              <a:cubicBezTo>
                                <a:pt x="6793810" y="134413"/>
                                <a:pt x="6717340" y="397420"/>
                                <a:pt x="6731000" y="574167"/>
                              </a:cubicBezTo>
                              <a:cubicBezTo>
                                <a:pt x="6744660" y="750914"/>
                                <a:pt x="6723401" y="871637"/>
                                <a:pt x="6731000" y="1148334"/>
                              </a:cubicBezTo>
                              <a:cubicBezTo>
                                <a:pt x="6738599" y="1425031"/>
                                <a:pt x="6687345" y="1516323"/>
                                <a:pt x="6731000" y="1670304"/>
                              </a:cubicBezTo>
                              <a:cubicBezTo>
                                <a:pt x="6774655" y="1824285"/>
                                <a:pt x="6712244" y="2195576"/>
                                <a:pt x="6731000" y="2609850"/>
                              </a:cubicBezTo>
                              <a:cubicBezTo>
                                <a:pt x="6534782" y="2610444"/>
                                <a:pt x="6463277" y="2580985"/>
                                <a:pt x="6304703" y="2609850"/>
                              </a:cubicBezTo>
                              <a:cubicBezTo>
                                <a:pt x="6146129" y="2638715"/>
                                <a:pt x="5767013" y="2528786"/>
                                <a:pt x="5609167" y="2609850"/>
                              </a:cubicBezTo>
                              <a:cubicBezTo>
                                <a:pt x="5451321" y="2690914"/>
                                <a:pt x="5216057" y="2581732"/>
                                <a:pt x="5115560" y="2609850"/>
                              </a:cubicBezTo>
                              <a:cubicBezTo>
                                <a:pt x="5015063" y="2637968"/>
                                <a:pt x="4924121" y="2581561"/>
                                <a:pt x="4756573" y="2609850"/>
                              </a:cubicBezTo>
                              <a:cubicBezTo>
                                <a:pt x="4589025" y="2638139"/>
                                <a:pt x="4365346" y="2607365"/>
                                <a:pt x="4128347" y="2609850"/>
                              </a:cubicBezTo>
                              <a:cubicBezTo>
                                <a:pt x="3891348" y="2612335"/>
                                <a:pt x="3736414" y="2544506"/>
                                <a:pt x="3567430" y="2609850"/>
                              </a:cubicBezTo>
                              <a:cubicBezTo>
                                <a:pt x="3398446" y="2675194"/>
                                <a:pt x="3341862" y="2584595"/>
                                <a:pt x="3141133" y="2609850"/>
                              </a:cubicBezTo>
                              <a:cubicBezTo>
                                <a:pt x="2940404" y="2635105"/>
                                <a:pt x="2723832" y="2596182"/>
                                <a:pt x="2512907" y="2609850"/>
                              </a:cubicBezTo>
                              <a:cubicBezTo>
                                <a:pt x="2301982" y="2623518"/>
                                <a:pt x="2283192" y="2596211"/>
                                <a:pt x="2153920" y="2609850"/>
                              </a:cubicBezTo>
                              <a:cubicBezTo>
                                <a:pt x="2024648" y="2623489"/>
                                <a:pt x="1833383" y="2554097"/>
                                <a:pt x="1660313" y="2609850"/>
                              </a:cubicBezTo>
                              <a:cubicBezTo>
                                <a:pt x="1487243" y="2665603"/>
                                <a:pt x="1327176" y="2581578"/>
                                <a:pt x="1234017" y="2609850"/>
                              </a:cubicBezTo>
                              <a:cubicBezTo>
                                <a:pt x="1140858" y="2638122"/>
                                <a:pt x="969791" y="2576886"/>
                                <a:pt x="875030" y="2609850"/>
                              </a:cubicBezTo>
                              <a:cubicBezTo>
                                <a:pt x="780269" y="2642814"/>
                                <a:pt x="397729" y="2543464"/>
                                <a:pt x="0" y="2609850"/>
                              </a:cubicBezTo>
                              <a:cubicBezTo>
                                <a:pt x="-42436" y="2429757"/>
                                <a:pt x="4165" y="2238460"/>
                                <a:pt x="0" y="2087880"/>
                              </a:cubicBezTo>
                              <a:cubicBezTo>
                                <a:pt x="-4165" y="1937300"/>
                                <a:pt x="30419" y="1809247"/>
                                <a:pt x="0" y="1644206"/>
                              </a:cubicBezTo>
                              <a:cubicBezTo>
                                <a:pt x="-30419" y="1479165"/>
                                <a:pt x="18875" y="1335846"/>
                                <a:pt x="0" y="1174433"/>
                              </a:cubicBezTo>
                              <a:cubicBezTo>
                                <a:pt x="-18875" y="1013020"/>
                                <a:pt x="15193" y="933227"/>
                                <a:pt x="0" y="704659"/>
                              </a:cubicBezTo>
                              <a:cubicBezTo>
                                <a:pt x="-15193" y="476091"/>
                                <a:pt x="79094" y="333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397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F35259" w14:textId="05FCACDD" w:rsidR="00F253B3" w:rsidRDefault="00F253B3" w:rsidP="00F253B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7A26C9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Ressource n°</w:t>
                            </w:r>
                            <w:r w:rsidR="002A043E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3</w:t>
                            </w:r>
                            <w:r w:rsidRPr="007A26C9">
                              <w:rPr>
                                <w:b/>
                                <w:bCs/>
                                <w:color w:val="002060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</w:rPr>
                              <w:t>Caractéristiques d’une LED RVB</w:t>
                            </w:r>
                          </w:p>
                          <w:p w14:paraId="57247729" w14:textId="5D675C89" w:rsidR="00081682" w:rsidRDefault="00081682" w:rsidP="00F253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Les caractéristiques en courant sont les mêmes </w:t>
                            </w:r>
                            <w:r w:rsidR="00BF54BA">
                              <w:rPr>
                                <w:b/>
                                <w:bCs/>
                              </w:rPr>
                              <w:t>que celles de la LED rouge</w:t>
                            </w:r>
                          </w:p>
                          <w:p w14:paraId="34AC409C" w14:textId="3E196FB9" w:rsidR="00BF54BA" w:rsidRPr="00081682" w:rsidRDefault="00847290" w:rsidP="00F253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8DBC33B" wp14:editId="63798327">
                                  <wp:extent cx="2184400" cy="2053442"/>
                                  <wp:effectExtent l="0" t="0" r="6350" b="4445"/>
                                  <wp:docPr id="2102476865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379" cy="2065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54B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C94B3D" wp14:editId="4B29CC53">
                                  <wp:extent cx="1901602" cy="1536700"/>
                                  <wp:effectExtent l="114300" t="0" r="232410" b="196850"/>
                                  <wp:docPr id="2070139974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356" cy="153973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AB08C8" w14:textId="618506E0" w:rsidR="00F253B3" w:rsidRPr="007A26C9" w:rsidRDefault="00F253B3" w:rsidP="00F253B3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  <w:p w14:paraId="4D7CC270" w14:textId="77777777" w:rsidR="00F253B3" w:rsidRDefault="00F253B3" w:rsidP="00F25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D67F" id="_x0000_s1029" type="#_x0000_t202" style="position:absolute;margin-left:-.5pt;margin-top:165.45pt;width:530pt;height:205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" fillcolor="white [3201]" strokecolor="#002060" strokeweight="2.25pt">
                <v:textbox>
                  <w:txbxContent>
                    <w:p w14:paraId="44F35259" w14:textId="05FCACDD" w:rsidR="00F253B3" w:rsidRDefault="00F253B3" w:rsidP="00F253B3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7A26C9">
                        <w:rPr>
                          <w:b/>
                          <w:bCs/>
                          <w:color w:val="002060"/>
                          <w:u w:val="single"/>
                        </w:rPr>
                        <w:t>Ressource n°</w:t>
                      </w:r>
                      <w:r w:rsidR="002A043E">
                        <w:rPr>
                          <w:b/>
                          <w:bCs/>
                          <w:color w:val="002060"/>
                          <w:u w:val="single"/>
                        </w:rPr>
                        <w:t>3</w:t>
                      </w:r>
                      <w:r w:rsidRPr="007A26C9">
                        <w:rPr>
                          <w:b/>
                          <w:bCs/>
                          <w:color w:val="002060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color w:val="002060"/>
                        </w:rPr>
                        <w:t>Caractéristiques d’une LED RVB</w:t>
                      </w:r>
                    </w:p>
                    <w:p w14:paraId="57247729" w14:textId="5D675C89" w:rsidR="00081682" w:rsidRDefault="00081682" w:rsidP="00F253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Les caractéristiques en courant sont les mêmes </w:t>
                      </w:r>
                      <w:r w:rsidR="00BF54BA">
                        <w:rPr>
                          <w:b/>
                          <w:bCs/>
                        </w:rPr>
                        <w:t>que celles de la LED rouge</w:t>
                      </w:r>
                    </w:p>
                    <w:p w14:paraId="34AC409C" w14:textId="3E196FB9" w:rsidR="00BF54BA" w:rsidRPr="00081682" w:rsidRDefault="00847290" w:rsidP="00F253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8DBC33B" wp14:editId="63798327">
                            <wp:extent cx="2184400" cy="2053442"/>
                            <wp:effectExtent l="0" t="0" r="6350" b="4445"/>
                            <wp:docPr id="2102476865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379" cy="2065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54BA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EC94B3D" wp14:editId="4B29CC53">
                            <wp:extent cx="1901602" cy="1536700"/>
                            <wp:effectExtent l="114300" t="0" r="232410" b="196850"/>
                            <wp:docPr id="2070139974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356" cy="15397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AB08C8" w14:textId="618506E0" w:rsidR="00F253B3" w:rsidRPr="007A26C9" w:rsidRDefault="00F253B3" w:rsidP="00F253B3">
                      <w:pPr>
                        <w:rPr>
                          <w:b/>
                          <w:bCs/>
                          <w:color w:val="002060"/>
                        </w:rPr>
                      </w:pPr>
                    </w:p>
                    <w:p w14:paraId="4D7CC270" w14:textId="77777777" w:rsidR="00F253B3" w:rsidRDefault="00F253B3" w:rsidP="00F253B3"/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5AE57130" w14:textId="0611ED1C" w:rsidR="009E34B9" w:rsidRPr="00641B4D" w:rsidRDefault="008C123C" w:rsidP="009D41ED">
      <w:pPr>
        <w:pStyle w:val="Titre1"/>
        <w:rPr>
          <w:b/>
          <w:bCs/>
        </w:rPr>
      </w:pPr>
      <w:r w:rsidRPr="00641B4D">
        <w:rPr>
          <w:b/>
          <w:bCs/>
        </w:rPr>
        <w:lastRenderedPageBreak/>
        <w:t>Fonctionnement d’une L</w:t>
      </w:r>
      <w:r w:rsidR="00563BAD" w:rsidRPr="00641B4D">
        <w:rPr>
          <w:b/>
          <w:bCs/>
        </w:rPr>
        <w:t>ED :</w:t>
      </w:r>
    </w:p>
    <w:p w14:paraId="4DD2BBC4" w14:textId="74DBF18C" w:rsidR="000B62CF" w:rsidRPr="007F1EA4" w:rsidRDefault="00D00F40" w:rsidP="002D5192">
      <w:pPr>
        <w:rPr>
          <w:rFonts w:eastAsia="Times New Roman" w:cstheme="minorHAnsi"/>
          <w:bCs/>
          <w:sz w:val="22"/>
          <w:lang w:eastAsia="fr-FR"/>
        </w:rPr>
      </w:pPr>
      <w:r w:rsidRPr="007F1EA4">
        <w:rPr>
          <w:rFonts w:eastAsia="Times New Roman" w:cstheme="minorHAnsi"/>
          <w:bCs/>
          <w:sz w:val="22"/>
          <w:lang w:eastAsia="fr-FR"/>
        </w:rPr>
        <w:t>1.</w:t>
      </w:r>
      <w:r w:rsidR="002D5192" w:rsidRPr="007F1EA4">
        <w:rPr>
          <w:rFonts w:eastAsia="Times New Roman" w:cstheme="minorHAnsi"/>
          <w:bCs/>
          <w:sz w:val="22"/>
          <w:lang w:eastAsia="fr-FR"/>
        </w:rPr>
        <w:t xml:space="preserve">1) </w:t>
      </w:r>
      <w:r w:rsidR="000B62CF" w:rsidRPr="007F1EA4">
        <w:rPr>
          <w:rFonts w:eastAsia="Times New Roman" w:cstheme="minorHAnsi"/>
          <w:bCs/>
          <w:sz w:val="22"/>
          <w:lang w:eastAsia="fr-FR"/>
        </w:rPr>
        <w:t>Quel est le symbole d’une LED ? Ses deux bornes sont-elles équivalentes ?</w:t>
      </w:r>
      <w:r w:rsidR="00122576" w:rsidRPr="007F1EA4">
        <w:rPr>
          <w:rFonts w:eastAsia="Times New Roman" w:cstheme="minorHAnsi"/>
          <w:bCs/>
          <w:sz w:val="22"/>
          <w:lang w:eastAsia="fr-FR"/>
        </w:rPr>
        <w:t xml:space="preserve"> Compléter les deux schémas suivants en plaçant « Anode » et « Cathode » pour chacun.</w:t>
      </w:r>
    </w:p>
    <w:p w14:paraId="192FFEBC" w14:textId="43DB2659" w:rsidR="00DC3F9A" w:rsidRDefault="00DC3F9A" w:rsidP="002D5192">
      <w:r>
        <w:rPr>
          <w:noProof/>
        </w:rPr>
        <w:drawing>
          <wp:anchor distT="0" distB="0" distL="114300" distR="114300" simplePos="0" relativeHeight="251653632" behindDoc="0" locked="0" layoutInCell="1" allowOverlap="1" wp14:anchorId="3D58E220" wp14:editId="0C2C2C6A">
            <wp:simplePos x="0" y="0"/>
            <wp:positionH relativeFrom="column">
              <wp:posOffset>1727200</wp:posOffset>
            </wp:positionH>
            <wp:positionV relativeFrom="paragraph">
              <wp:posOffset>337820</wp:posOffset>
            </wp:positionV>
            <wp:extent cx="1214755" cy="508000"/>
            <wp:effectExtent l="0" t="0" r="4445" b="6350"/>
            <wp:wrapSquare wrapText="bothSides"/>
            <wp:docPr id="1802136465" name="Image 1802136465" descr="Une image contenant diagramme, cercle, symbole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36465" name="Image 1802136465" descr="Une image contenant diagramme, cercle, symbole, croqu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D69">
        <w:rPr>
          <w:rFonts w:eastAsia="Times New Roman" w:cstheme="minorHAnsi"/>
          <w:bCs/>
          <w:noProof/>
          <w:sz w:val="22"/>
          <w:lang w:eastAsia="fr-FR"/>
        </w:rPr>
        <w:drawing>
          <wp:inline distT="0" distB="0" distL="0" distR="0" wp14:anchorId="252B92E1" wp14:editId="49805E3F">
            <wp:extent cx="858305" cy="1155700"/>
            <wp:effectExtent l="0" t="0" r="0" b="6350"/>
            <wp:docPr id="1144516731" name="Image 1144516731" descr="Une image contenant symbole, diagramme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16731" name="Image 1144516731" descr="Une image contenant symbole, diagramme, lign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52" cy="11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B7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1E79924" wp14:editId="1A0B8346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1828800" cy="1828800"/>
                <wp:effectExtent l="0" t="0" r="0" b="2540"/>
                <wp:wrapSquare wrapText="bothSides"/>
                <wp:docPr id="3943939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B0170" w14:textId="6A39D38A" w:rsidR="00182B7E" w:rsidRPr="0052482A" w:rsidRDefault="00182B7E" w:rsidP="00182B7E">
                            <w:pPr>
                              <w:ind w:left="142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79924" id="Zone de texte 1" o:spid="_x0000_s1030" type="#_x0000_t202" style="position:absolute;margin-left:0;margin-top:15.1pt;width:2in;height:2in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8+Fg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" filled="f" stroked="f" strokeweight=".5pt">
                <v:textbox style="mso-fit-shape-to-text:t">
                  <w:txbxContent>
                    <w:p w14:paraId="7F9B0170" w14:textId="6A39D38A" w:rsidR="00182B7E" w:rsidRPr="0052482A" w:rsidRDefault="00182B7E" w:rsidP="00182B7E">
                      <w:pPr>
                        <w:ind w:left="142"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CA6" w:rsidRPr="00CF0CA6">
        <w:t xml:space="preserve"> </w:t>
      </w:r>
    </w:p>
    <w:p w14:paraId="769A9227" w14:textId="7C4A7B53" w:rsidR="000B62CF" w:rsidRPr="00377D69" w:rsidRDefault="000B62CF" w:rsidP="000B62CF">
      <w:pPr>
        <w:pStyle w:val="Paragraphedeliste"/>
        <w:rPr>
          <w:rFonts w:eastAsia="Times New Roman" w:cstheme="minorHAnsi"/>
          <w:bCs/>
          <w:sz w:val="22"/>
          <w:lang w:eastAsia="fr-FR"/>
        </w:rPr>
      </w:pPr>
    </w:p>
    <w:p w14:paraId="676A4410" w14:textId="7A34F50B" w:rsidR="00E1167A" w:rsidRPr="00DA2534" w:rsidRDefault="00D00F40" w:rsidP="008E3455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BF5A22" w:rsidRPr="00DA2534">
        <w:rPr>
          <w:rFonts w:eastAsia="Times New Roman" w:cstheme="minorHAnsi"/>
          <w:bCs/>
          <w:sz w:val="22"/>
          <w:lang w:eastAsia="fr-FR"/>
        </w:rPr>
        <w:t xml:space="preserve">2) </w:t>
      </w:r>
      <w:r w:rsidR="00E1167A" w:rsidRPr="00DA2534">
        <w:rPr>
          <w:rFonts w:eastAsia="Times New Roman" w:cstheme="minorHAnsi"/>
          <w:bCs/>
          <w:sz w:val="22"/>
          <w:lang w:eastAsia="fr-FR"/>
        </w:rPr>
        <w:t xml:space="preserve">Pour utiliser une LED dans </w:t>
      </w:r>
      <w:r w:rsidR="009E030B" w:rsidRPr="00DA2534">
        <w:rPr>
          <w:rFonts w:eastAsia="Times New Roman" w:cstheme="minorHAnsi"/>
          <w:bCs/>
          <w:sz w:val="22"/>
          <w:lang w:eastAsia="fr-FR"/>
        </w:rPr>
        <w:t xml:space="preserve">un </w:t>
      </w:r>
      <w:r w:rsidR="00E1167A" w:rsidRPr="00DA2534">
        <w:rPr>
          <w:rFonts w:eastAsia="Times New Roman" w:cstheme="minorHAnsi"/>
          <w:bCs/>
          <w:sz w:val="22"/>
          <w:lang w:eastAsia="fr-FR"/>
        </w:rPr>
        <w:t xml:space="preserve"> montage électrique il convient de la brancher dans le bon sens avec un système qui permet de réguler la tension.</w:t>
      </w:r>
      <w:r w:rsidR="009E030B" w:rsidRPr="00DA2534">
        <w:rPr>
          <w:rFonts w:eastAsia="Times New Roman" w:cstheme="minorHAnsi"/>
          <w:bCs/>
          <w:sz w:val="22"/>
          <w:lang w:eastAsia="fr-FR"/>
        </w:rPr>
        <w:t xml:space="preserve"> </w:t>
      </w:r>
      <w:r w:rsidR="00E1167A" w:rsidRPr="00DA2534">
        <w:rPr>
          <w:rFonts w:eastAsia="Times New Roman" w:cstheme="minorHAnsi"/>
          <w:bCs/>
          <w:sz w:val="22"/>
          <w:lang w:eastAsia="fr-FR"/>
        </w:rPr>
        <w:t xml:space="preserve">Généralement il convient de lire la documentation de la LED pour connaître le courant nominal pour qu'elle s’illumine. </w:t>
      </w:r>
    </w:p>
    <w:p w14:paraId="72C1FB4B" w14:textId="77777777" w:rsidR="00E1167A" w:rsidRPr="00DA2534" w:rsidRDefault="00E1167A" w:rsidP="008E3455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Voici les principales indications concernant le courant qui doit parcourir une LED :</w:t>
      </w:r>
    </w:p>
    <w:p w14:paraId="16D25227" w14:textId="77777777" w:rsidR="00E1167A" w:rsidRPr="00DA2534" w:rsidRDefault="00E1167A" w:rsidP="00E1167A">
      <w:pPr>
        <w:pStyle w:val="Paragraphedeliste"/>
        <w:numPr>
          <w:ilvl w:val="0"/>
          <w:numId w:val="16"/>
        </w:num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Si le courant est ……………………………………………, la LED ne s'illuminera pas.</w:t>
      </w:r>
    </w:p>
    <w:p w14:paraId="1DA656D8" w14:textId="77777777" w:rsidR="00E1167A" w:rsidRPr="00DA2534" w:rsidRDefault="00E1167A" w:rsidP="00E1167A">
      <w:pPr>
        <w:pStyle w:val="Paragraphedeliste"/>
        <w:numPr>
          <w:ilvl w:val="0"/>
          <w:numId w:val="16"/>
        </w:num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Si le courant est …………………………………………… la LED s'allumera. Il est possible de varier un peu le courant pour que la LED émette plus ou moins de lumière.</w:t>
      </w:r>
    </w:p>
    <w:p w14:paraId="115E6A8C" w14:textId="77777777" w:rsidR="00E1167A" w:rsidRPr="00DA2534" w:rsidRDefault="00E1167A" w:rsidP="00E1167A">
      <w:pPr>
        <w:pStyle w:val="Paragraphedeliste"/>
        <w:numPr>
          <w:ilvl w:val="0"/>
          <w:numId w:val="16"/>
        </w:num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Si le courant est …………………………………………… la LED risque d'être détruite.</w:t>
      </w:r>
    </w:p>
    <w:p w14:paraId="0F46DF32" w14:textId="77777777" w:rsidR="00FD101F" w:rsidRPr="00DA2534" w:rsidRDefault="00FD101F" w:rsidP="00FD101F">
      <w:pPr>
        <w:pStyle w:val="Paragraphedeliste"/>
        <w:ind w:left="1080"/>
        <w:rPr>
          <w:rFonts w:eastAsia="Times New Roman" w:cstheme="minorHAnsi"/>
          <w:bCs/>
          <w:sz w:val="22"/>
          <w:lang w:eastAsia="fr-FR"/>
        </w:rPr>
      </w:pPr>
    </w:p>
    <w:p w14:paraId="1E8602A7" w14:textId="25665046" w:rsidR="00CE3A6A" w:rsidRDefault="00D00F40" w:rsidP="00CE3A6A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BF5A22" w:rsidRPr="00DA2534">
        <w:rPr>
          <w:rFonts w:eastAsia="Times New Roman" w:cstheme="minorHAnsi"/>
          <w:bCs/>
          <w:sz w:val="22"/>
          <w:lang w:eastAsia="fr-FR"/>
        </w:rPr>
        <w:t>3</w:t>
      </w:r>
      <w:r w:rsidR="00CE3A6A" w:rsidRPr="00DA2534">
        <w:rPr>
          <w:rFonts w:eastAsia="Times New Roman" w:cstheme="minorHAnsi"/>
          <w:bCs/>
          <w:sz w:val="22"/>
          <w:lang w:eastAsia="fr-FR"/>
        </w:rPr>
        <w:t xml:space="preserve">) </w:t>
      </w:r>
      <w:r w:rsidR="00E1167A" w:rsidRPr="00DA2534">
        <w:rPr>
          <w:rFonts w:eastAsia="Times New Roman" w:cstheme="minorHAnsi"/>
          <w:bCs/>
          <w:sz w:val="22"/>
          <w:lang w:eastAsia="fr-FR"/>
        </w:rPr>
        <w:t>A quoi correspondent les valeurs caractéristiques des LED (I</w:t>
      </w:r>
      <w:r w:rsidR="00E1167A" w:rsidRPr="00DA2534">
        <w:rPr>
          <w:rFonts w:eastAsia="Times New Roman" w:cstheme="minorHAnsi"/>
          <w:bCs/>
          <w:sz w:val="22"/>
          <w:vertAlign w:val="subscript"/>
          <w:lang w:eastAsia="fr-FR"/>
        </w:rPr>
        <w:t>F</w:t>
      </w:r>
      <w:r w:rsidR="00E1167A" w:rsidRPr="00DA2534">
        <w:rPr>
          <w:rFonts w:eastAsia="Times New Roman" w:cstheme="minorHAnsi"/>
          <w:bCs/>
          <w:sz w:val="22"/>
          <w:lang w:eastAsia="fr-FR"/>
        </w:rPr>
        <w:t xml:space="preserve">, intensité lumineuse, longueur d’onde). </w:t>
      </w:r>
    </w:p>
    <w:p w14:paraId="72785909" w14:textId="77777777" w:rsidR="00474E9E" w:rsidRPr="00DA2534" w:rsidRDefault="00474E9E" w:rsidP="00CE3A6A">
      <w:pPr>
        <w:rPr>
          <w:rFonts w:eastAsia="Times New Roman" w:cstheme="minorHAnsi"/>
          <w:bCs/>
          <w:sz w:val="22"/>
          <w:lang w:eastAsia="fr-FR"/>
        </w:rPr>
      </w:pPr>
    </w:p>
    <w:p w14:paraId="2C12DAE3" w14:textId="7E9302C0" w:rsidR="00A25D9C" w:rsidRPr="00DA2534" w:rsidRDefault="00D00F40" w:rsidP="00CE3A6A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791749" w:rsidRPr="00DA2534">
        <w:rPr>
          <w:rFonts w:eastAsia="Times New Roman" w:cstheme="minorHAnsi"/>
          <w:bCs/>
          <w:sz w:val="22"/>
          <w:lang w:eastAsia="fr-FR"/>
        </w:rPr>
        <w:t>4</w:t>
      </w:r>
      <w:r w:rsidR="00575565" w:rsidRPr="00DA2534">
        <w:rPr>
          <w:rFonts w:eastAsia="Times New Roman" w:cstheme="minorHAnsi"/>
          <w:bCs/>
          <w:sz w:val="22"/>
          <w:lang w:eastAsia="fr-FR"/>
        </w:rPr>
        <w:t xml:space="preserve">) </w:t>
      </w:r>
      <w:r w:rsidR="00E15D1A" w:rsidRPr="00DA2534">
        <w:rPr>
          <w:rFonts w:eastAsia="Times New Roman" w:cstheme="minorHAnsi"/>
          <w:bCs/>
          <w:sz w:val="22"/>
          <w:lang w:eastAsia="fr-FR"/>
        </w:rPr>
        <w:t xml:space="preserve">On utilise </w:t>
      </w:r>
      <w:r w:rsidR="00C839BC" w:rsidRPr="00DA2534">
        <w:rPr>
          <w:rFonts w:eastAsia="Times New Roman" w:cstheme="minorHAnsi"/>
          <w:bCs/>
          <w:sz w:val="22"/>
          <w:lang w:eastAsia="fr-FR"/>
        </w:rPr>
        <w:t xml:space="preserve">la simulation </w:t>
      </w:r>
      <w:proofErr w:type="spellStart"/>
      <w:r w:rsidR="00C839BC" w:rsidRPr="00DA2534">
        <w:rPr>
          <w:rFonts w:eastAsia="Times New Roman" w:cstheme="minorHAnsi"/>
          <w:bCs/>
          <w:sz w:val="22"/>
          <w:lang w:eastAsia="fr-FR"/>
        </w:rPr>
        <w:t>Tinkercard</w:t>
      </w:r>
      <w:proofErr w:type="spellEnd"/>
      <w:r w:rsidR="00C839BC" w:rsidRPr="00DA2534">
        <w:rPr>
          <w:rFonts w:eastAsia="Times New Roman" w:cstheme="minorHAnsi"/>
          <w:bCs/>
          <w:sz w:val="22"/>
          <w:lang w:eastAsia="fr-FR"/>
        </w:rPr>
        <w:t xml:space="preserve"> : </w:t>
      </w:r>
      <w:r w:rsidR="00E27B24" w:rsidRPr="00DA2534">
        <w:rPr>
          <w:rFonts w:eastAsia="Times New Roman" w:cstheme="minorHAnsi"/>
          <w:bCs/>
          <w:sz w:val="22"/>
          <w:lang w:eastAsia="fr-FR"/>
        </w:rPr>
        <w:t xml:space="preserve"> </w:t>
      </w:r>
    </w:p>
    <w:p w14:paraId="747693DA" w14:textId="09EF975B" w:rsidR="00575565" w:rsidRDefault="007F1EA4" w:rsidP="007F1EA4">
      <w:pPr>
        <w:ind w:left="708" w:firstLine="708"/>
        <w:rPr>
          <w:rFonts w:eastAsia="Times New Roman" w:cstheme="minorHAnsi"/>
          <w:b/>
          <w:color w:val="0070C0"/>
          <w:sz w:val="22"/>
          <w:lang w:eastAsia="fr-FR"/>
        </w:rPr>
      </w:pPr>
      <w:hyperlink r:id="rId17" w:history="1">
        <w:r w:rsidRPr="00F85716">
          <w:rPr>
            <w:rStyle w:val="Lienhypertexte"/>
            <w:rFonts w:eastAsia="Times New Roman" w:cstheme="minorHAnsi"/>
            <w:b/>
            <w:sz w:val="22"/>
            <w:lang w:eastAsia="fr-FR"/>
          </w:rPr>
          <w:t>https://www.tinkercad.com/things/f8dhFSTj2ra-essai-1-led-rouge</w:t>
        </w:r>
      </w:hyperlink>
    </w:p>
    <w:p w14:paraId="2F4EEDF4" w14:textId="4540172B" w:rsidR="009D2A96" w:rsidRPr="00DA2534" w:rsidRDefault="009D2A96" w:rsidP="00CE3A6A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Que</w:t>
      </w:r>
      <w:r w:rsidR="00A25D9C" w:rsidRPr="00DA2534">
        <w:rPr>
          <w:rFonts w:eastAsia="Times New Roman" w:cstheme="minorHAnsi"/>
          <w:bCs/>
          <w:sz w:val="22"/>
          <w:lang w:eastAsia="fr-FR"/>
        </w:rPr>
        <w:t>l</w:t>
      </w:r>
      <w:r w:rsidRPr="00DA2534">
        <w:rPr>
          <w:rFonts w:eastAsia="Times New Roman" w:cstheme="minorHAnsi"/>
          <w:bCs/>
          <w:sz w:val="22"/>
          <w:lang w:eastAsia="fr-FR"/>
        </w:rPr>
        <w:t>l</w:t>
      </w:r>
      <w:r w:rsidR="00A25D9C" w:rsidRPr="00DA2534">
        <w:rPr>
          <w:rFonts w:eastAsia="Times New Roman" w:cstheme="minorHAnsi"/>
          <w:bCs/>
          <w:sz w:val="22"/>
          <w:lang w:eastAsia="fr-FR"/>
        </w:rPr>
        <w:t>e</w:t>
      </w:r>
      <w:r w:rsidRPr="00DA2534">
        <w:rPr>
          <w:rFonts w:eastAsia="Times New Roman" w:cstheme="minorHAnsi"/>
          <w:bCs/>
          <w:sz w:val="22"/>
          <w:lang w:eastAsia="fr-FR"/>
        </w:rPr>
        <w:t xml:space="preserve"> est l’intensité du courant dans la LED (il suff</w:t>
      </w:r>
      <w:r w:rsidR="00F55874" w:rsidRPr="00DA2534">
        <w:rPr>
          <w:rFonts w:eastAsia="Times New Roman" w:cstheme="minorHAnsi"/>
          <w:bCs/>
          <w:sz w:val="22"/>
          <w:lang w:eastAsia="fr-FR"/>
        </w:rPr>
        <w:t>it de passer votre souris sur la LED)</w:t>
      </w:r>
      <w:r w:rsidR="00583490" w:rsidRPr="00DA2534">
        <w:rPr>
          <w:rFonts w:eastAsia="Times New Roman" w:cstheme="minorHAnsi"/>
          <w:bCs/>
          <w:sz w:val="22"/>
          <w:lang w:eastAsia="fr-FR"/>
        </w:rPr>
        <w:t> ? Quel est l’état de la LED ?</w:t>
      </w:r>
      <w:r w:rsidR="00791749" w:rsidRPr="00DA2534">
        <w:rPr>
          <w:rFonts w:eastAsia="Times New Roman" w:cstheme="minorHAnsi"/>
          <w:bCs/>
          <w:sz w:val="22"/>
          <w:lang w:eastAsia="fr-FR"/>
        </w:rPr>
        <w:t xml:space="preserve"> Conclusion, peut-on brancher directement la LED sur la sortie 5V ?</w:t>
      </w:r>
    </w:p>
    <w:p w14:paraId="31B2AA39" w14:textId="77777777" w:rsidR="00474E9E" w:rsidRDefault="00474E9E" w:rsidP="00DA2534">
      <w:pPr>
        <w:rPr>
          <w:rFonts w:eastAsia="Times New Roman" w:cstheme="minorHAnsi"/>
          <w:bCs/>
          <w:sz w:val="22"/>
          <w:lang w:eastAsia="fr-FR"/>
        </w:rPr>
      </w:pPr>
    </w:p>
    <w:p w14:paraId="0D7DEDB7" w14:textId="0DFCAE2D" w:rsidR="00E1167A" w:rsidRPr="00DA2534" w:rsidRDefault="00D00F40" w:rsidP="00DA2534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791749" w:rsidRPr="00DA2534">
        <w:rPr>
          <w:rFonts w:eastAsia="Times New Roman" w:cstheme="minorHAnsi"/>
          <w:bCs/>
          <w:sz w:val="22"/>
          <w:lang w:eastAsia="fr-FR"/>
        </w:rPr>
        <w:t>5</w:t>
      </w:r>
      <w:r w:rsidR="00CE3A6A" w:rsidRPr="00DA2534">
        <w:rPr>
          <w:rFonts w:eastAsia="Times New Roman" w:cstheme="minorHAnsi"/>
          <w:bCs/>
          <w:sz w:val="22"/>
          <w:lang w:eastAsia="fr-FR"/>
        </w:rPr>
        <w:t xml:space="preserve">) </w:t>
      </w:r>
      <w:r w:rsidR="00E1167A" w:rsidRPr="00DA2534">
        <w:rPr>
          <w:rFonts w:eastAsia="Times New Roman" w:cstheme="minorHAnsi"/>
          <w:bCs/>
          <w:sz w:val="22"/>
          <w:lang w:eastAsia="fr-FR"/>
        </w:rPr>
        <w:t>On veut que la LED soit traversée par un courant d’intensité 20mA. Quelle est la tension à ses bornes (utiliser la caractéristique graphique de la LED) ?</w:t>
      </w:r>
    </w:p>
    <w:p w14:paraId="7CD002D7" w14:textId="77777777" w:rsidR="00DA2534" w:rsidRPr="00DA2534" w:rsidRDefault="00D00F40" w:rsidP="00DA2534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820728" w:rsidRPr="00DA2534">
        <w:rPr>
          <w:rFonts w:eastAsia="Times New Roman" w:cstheme="minorHAnsi"/>
          <w:bCs/>
          <w:sz w:val="22"/>
          <w:lang w:eastAsia="fr-FR"/>
        </w:rPr>
        <w:t>6</w:t>
      </w:r>
      <w:r w:rsidR="00EA2499" w:rsidRPr="00DA2534">
        <w:rPr>
          <w:rFonts w:eastAsia="Times New Roman" w:cstheme="minorHAnsi"/>
          <w:bCs/>
          <w:sz w:val="22"/>
          <w:lang w:eastAsia="fr-FR"/>
        </w:rPr>
        <w:t xml:space="preserve">) Comment peut-on limiter la tension </w:t>
      </w:r>
      <w:r w:rsidR="003D2792" w:rsidRPr="00DA2534">
        <w:rPr>
          <w:rFonts w:eastAsia="Times New Roman" w:cstheme="minorHAnsi"/>
          <w:bCs/>
          <w:sz w:val="22"/>
          <w:lang w:eastAsia="fr-FR"/>
        </w:rPr>
        <w:t xml:space="preserve">qui traverse la LED ? </w:t>
      </w:r>
      <w:r w:rsidR="00820728" w:rsidRPr="00DA2534">
        <w:rPr>
          <w:rFonts w:eastAsia="Times New Roman" w:cstheme="minorHAnsi"/>
          <w:bCs/>
          <w:sz w:val="22"/>
          <w:lang w:eastAsia="fr-FR"/>
        </w:rPr>
        <w:t xml:space="preserve">Proposer un schéma générateur contenant un générateur (GND- 5V) , </w:t>
      </w:r>
      <w:r w:rsidR="00664030" w:rsidRPr="00DA2534">
        <w:rPr>
          <w:rFonts w:eastAsia="Times New Roman" w:cstheme="minorHAnsi"/>
          <w:bCs/>
          <w:sz w:val="22"/>
          <w:lang w:eastAsia="fr-FR"/>
        </w:rPr>
        <w:t>la</w:t>
      </w:r>
      <w:r w:rsidR="00820728" w:rsidRPr="00DA2534">
        <w:rPr>
          <w:rFonts w:eastAsia="Times New Roman" w:cstheme="minorHAnsi"/>
          <w:bCs/>
          <w:sz w:val="22"/>
          <w:lang w:eastAsia="fr-FR"/>
        </w:rPr>
        <w:t xml:space="preserve"> LED et sa protection. (le schéma devra être c</w:t>
      </w:r>
      <w:r w:rsidR="00DA2534" w:rsidRPr="00DA2534">
        <w:rPr>
          <w:rFonts w:eastAsia="Times New Roman" w:cstheme="minorHAnsi"/>
          <w:bCs/>
          <w:sz w:val="22"/>
          <w:lang w:eastAsia="fr-FR"/>
        </w:rPr>
        <w:t>o</w:t>
      </w:r>
      <w:r w:rsidR="00820728" w:rsidRPr="00DA2534">
        <w:rPr>
          <w:rFonts w:eastAsia="Times New Roman" w:cstheme="minorHAnsi"/>
          <w:bCs/>
          <w:sz w:val="22"/>
          <w:lang w:eastAsia="fr-FR"/>
        </w:rPr>
        <w:t xml:space="preserve">rrectement annoté – tension et intensité) </w:t>
      </w:r>
    </w:p>
    <w:p w14:paraId="5E249881" w14:textId="3BA9D152" w:rsidR="00C36490" w:rsidRPr="00DA2534" w:rsidRDefault="00D00F40" w:rsidP="00DA2534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4976B4" w:rsidRPr="00DA2534">
        <w:rPr>
          <w:rFonts w:eastAsia="Times New Roman" w:cstheme="minorHAnsi"/>
          <w:bCs/>
          <w:sz w:val="22"/>
          <w:lang w:eastAsia="fr-FR"/>
        </w:rPr>
        <w:t>7</w:t>
      </w:r>
      <w:r w:rsidR="00736535" w:rsidRPr="00DA2534">
        <w:rPr>
          <w:rFonts w:eastAsia="Times New Roman" w:cstheme="minorHAnsi"/>
          <w:bCs/>
          <w:sz w:val="22"/>
          <w:lang w:eastAsia="fr-FR"/>
        </w:rPr>
        <w:t>) Déterminer la valeur du composant « protecteur »</w:t>
      </w:r>
      <w:r w:rsidR="004976B4" w:rsidRPr="00DA2534">
        <w:rPr>
          <w:rFonts w:eastAsia="Times New Roman" w:cstheme="minorHAnsi"/>
          <w:bCs/>
          <w:sz w:val="22"/>
          <w:lang w:eastAsia="fr-FR"/>
        </w:rPr>
        <w:t> ?</w:t>
      </w:r>
    </w:p>
    <w:p w14:paraId="58CC1BCB" w14:textId="79579902" w:rsidR="009C6EC3" w:rsidRPr="00DA2534" w:rsidRDefault="00D00F40" w:rsidP="00DA2534">
      <w:pPr>
        <w:rPr>
          <w:rFonts w:eastAsia="Times New Roman" w:cstheme="minorHAnsi"/>
          <w:bCs/>
          <w:sz w:val="22"/>
          <w:lang w:eastAsia="fr-FR"/>
        </w:rPr>
      </w:pPr>
      <w:r w:rsidRPr="00DA2534">
        <w:rPr>
          <w:rFonts w:eastAsia="Times New Roman" w:cstheme="minorHAnsi"/>
          <w:bCs/>
          <w:sz w:val="22"/>
          <w:lang w:eastAsia="fr-FR"/>
        </w:rPr>
        <w:t>1.</w:t>
      </w:r>
      <w:r w:rsidR="009C6EC3" w:rsidRPr="00DA2534">
        <w:rPr>
          <w:rFonts w:eastAsia="Times New Roman" w:cstheme="minorHAnsi"/>
          <w:bCs/>
          <w:sz w:val="22"/>
          <w:lang w:eastAsia="fr-FR"/>
        </w:rPr>
        <w:t xml:space="preserve">8) Modifier le montage </w:t>
      </w:r>
      <w:r w:rsidR="002074F1" w:rsidRPr="00DA2534">
        <w:rPr>
          <w:rFonts w:eastAsia="Times New Roman" w:cstheme="minorHAnsi"/>
          <w:bCs/>
          <w:sz w:val="22"/>
          <w:lang w:eastAsia="fr-FR"/>
        </w:rPr>
        <w:t xml:space="preserve">de la simulation </w:t>
      </w:r>
      <w:r w:rsidR="007D1486" w:rsidRPr="00DA2534">
        <w:rPr>
          <w:rFonts w:eastAsia="Times New Roman" w:cstheme="minorHAnsi"/>
          <w:bCs/>
          <w:sz w:val="22"/>
          <w:lang w:eastAsia="fr-FR"/>
        </w:rPr>
        <w:t>en rajoutant le composant protecteur</w:t>
      </w:r>
    </w:p>
    <w:p w14:paraId="76F7FB82" w14:textId="0142E89C" w:rsidR="006927DC" w:rsidRPr="00DA2534" w:rsidRDefault="006927DC" w:rsidP="00DA2534">
      <w:pPr>
        <w:rPr>
          <w:rFonts w:eastAsia="Times New Roman" w:cstheme="minorHAnsi"/>
          <w:bCs/>
          <w:sz w:val="22"/>
          <w:lang w:eastAsia="fr-FR"/>
        </w:rPr>
      </w:pPr>
    </w:p>
    <w:p w14:paraId="24D5D87F" w14:textId="3BDEE37A" w:rsidR="00697E46" w:rsidRPr="007F1EA4" w:rsidRDefault="00697E46" w:rsidP="00DA2534">
      <w:pPr>
        <w:pStyle w:val="Titre1"/>
        <w:rPr>
          <w:b/>
          <w:bCs/>
        </w:rPr>
      </w:pPr>
      <w:r w:rsidRPr="007F1EA4">
        <w:rPr>
          <w:b/>
          <w:bCs/>
        </w:rPr>
        <w:t>LED cli</w:t>
      </w:r>
      <w:r w:rsidR="001B63CD" w:rsidRPr="007F1EA4">
        <w:rPr>
          <w:b/>
          <w:bCs/>
        </w:rPr>
        <w:t xml:space="preserve">gnotante </w:t>
      </w:r>
    </w:p>
    <w:p w14:paraId="17D6C8B0" w14:textId="415034B0" w:rsidR="001B63CD" w:rsidRDefault="001C204C" w:rsidP="001B63CD">
      <w:r>
        <w:t>On veut t</w:t>
      </w:r>
      <w:r w:rsidR="00643C20">
        <w:t xml:space="preserve">ester le programme suivant </w:t>
      </w:r>
      <w:r>
        <w:t>sur l’application.</w:t>
      </w:r>
    </w:p>
    <w:p w14:paraId="5961AEFC" w14:textId="3D022CFD" w:rsidR="00AC55A5" w:rsidRDefault="00DA2534" w:rsidP="001B63CD">
      <w:r w:rsidRPr="00AC55A5">
        <w:rPr>
          <w:noProof/>
        </w:rPr>
        <w:drawing>
          <wp:anchor distT="0" distB="0" distL="114300" distR="114300" simplePos="0" relativeHeight="251668992" behindDoc="0" locked="0" layoutInCell="1" allowOverlap="1" wp14:anchorId="1F3C6E83" wp14:editId="3A36B832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3378200" cy="1944370"/>
            <wp:effectExtent l="0" t="0" r="0" b="0"/>
            <wp:wrapSquare wrapText="bothSides"/>
            <wp:docPr id="6730576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57615" name="Imag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B46C1" w14:textId="1D361C1D" w:rsidR="003D198C" w:rsidRDefault="00D00F40" w:rsidP="001B63CD">
      <w:r w:rsidRPr="00DA2534">
        <w:t>2.</w:t>
      </w:r>
      <w:r w:rsidR="009A644A" w:rsidRPr="00DA2534">
        <w:t xml:space="preserve">1) </w:t>
      </w:r>
      <w:r w:rsidR="00847290" w:rsidRPr="00DA2534">
        <w:t xml:space="preserve">L’association </w:t>
      </w:r>
      <w:r w:rsidR="00A8438D" w:rsidRPr="00DA2534">
        <w:t xml:space="preserve">LED résistance </w:t>
      </w:r>
      <w:r w:rsidR="00D33BEA" w:rsidRPr="00DA2534">
        <w:t>est maintenant branché</w:t>
      </w:r>
      <w:r w:rsidR="00A8438D" w:rsidRPr="00DA2534">
        <w:t>es</w:t>
      </w:r>
      <w:r w:rsidR="00D33BEA" w:rsidRPr="00DA2534">
        <w:t xml:space="preserve"> sur </w:t>
      </w:r>
      <w:r w:rsidR="002E6820" w:rsidRPr="00DA2534">
        <w:t>quelles broches ?</w:t>
      </w:r>
    </w:p>
    <w:p w14:paraId="53773738" w14:textId="77777777" w:rsidR="00DA2534" w:rsidRPr="00DA2534" w:rsidRDefault="00DA2534" w:rsidP="001B63CD"/>
    <w:p w14:paraId="5A1EF76B" w14:textId="67EC90B9" w:rsidR="00316D1D" w:rsidRDefault="00A63C26" w:rsidP="001B63CD">
      <w:r w:rsidRPr="00DA2534">
        <w:t>2.2) Combien de temps</w:t>
      </w:r>
      <w:r w:rsidR="00656073" w:rsidRPr="00DA2534">
        <w:t xml:space="preserve"> la LED reste allumée, combien de temps la LED reste éteinte ? </w:t>
      </w:r>
    </w:p>
    <w:p w14:paraId="18156634" w14:textId="77777777" w:rsidR="00DA2534" w:rsidRPr="00DA2534" w:rsidRDefault="00DA2534" w:rsidP="001B63CD"/>
    <w:p w14:paraId="0E8EB56D" w14:textId="3CEDD8C6" w:rsidR="00E3717F" w:rsidRDefault="00603F21" w:rsidP="00DA2534">
      <w:r w:rsidRPr="00DA2534">
        <w:rPr>
          <w:noProof/>
        </w:rPr>
        <w:t>2</w:t>
      </w:r>
      <w:r w:rsidR="00C74EA6" w:rsidRPr="00DA2534">
        <w:rPr>
          <w:noProof/>
        </w:rPr>
        <w:t>.</w:t>
      </w:r>
      <w:r w:rsidR="00E3717F" w:rsidRPr="00DA2534">
        <w:rPr>
          <w:noProof/>
        </w:rPr>
        <w:t>3) Vérifier avec la simulation</w:t>
      </w:r>
      <w:r w:rsidR="00DA2534">
        <w:rPr>
          <w:noProof/>
        </w:rPr>
        <w:t>.</w:t>
      </w:r>
      <w:r w:rsidR="00DA2534" w:rsidRPr="00DA2534">
        <w:t xml:space="preserve"> </w:t>
      </w:r>
    </w:p>
    <w:p w14:paraId="36CE7DB0" w14:textId="77777777" w:rsidR="00DA2534" w:rsidRPr="00DA2534" w:rsidRDefault="00DA2534" w:rsidP="00DA2534"/>
    <w:p w14:paraId="3A8BB4AD" w14:textId="41CC3E9F" w:rsidR="006E3BBD" w:rsidRDefault="006E3BBD" w:rsidP="008278EF">
      <w:pPr>
        <w:pStyle w:val="Titre1"/>
        <w:rPr>
          <w:b/>
          <w:bCs/>
        </w:rPr>
      </w:pPr>
      <w:r w:rsidRPr="00641B4D">
        <w:rPr>
          <w:b/>
          <w:bCs/>
        </w:rPr>
        <w:lastRenderedPageBreak/>
        <w:t xml:space="preserve">Simulation du radar de recul </w:t>
      </w:r>
      <w:r w:rsidR="00A8438D">
        <w:rPr>
          <w:b/>
          <w:bCs/>
        </w:rPr>
        <w:t>a</w:t>
      </w:r>
      <w:r w:rsidRPr="00641B4D">
        <w:rPr>
          <w:b/>
          <w:bCs/>
        </w:rPr>
        <w:t>vec une LED RGB (rouge-</w:t>
      </w:r>
      <w:r w:rsidR="008278EF" w:rsidRPr="00641B4D">
        <w:rPr>
          <w:b/>
          <w:bCs/>
        </w:rPr>
        <w:t>verte-bleue)</w:t>
      </w:r>
    </w:p>
    <w:p w14:paraId="50953556" w14:textId="0FE8848B" w:rsidR="00B10870" w:rsidRDefault="000832D6" w:rsidP="00316D1D">
      <w:pPr>
        <w:rPr>
          <w:color w:val="0070C0"/>
        </w:rPr>
      </w:pPr>
      <w:r>
        <w:t xml:space="preserve">On va simuler une distance </w:t>
      </w:r>
      <w:proofErr w:type="spellStart"/>
      <w:r>
        <w:t>d en</w:t>
      </w:r>
      <w:proofErr w:type="spellEnd"/>
      <w:r>
        <w:t xml:space="preserve"> rentrant sa valeur </w:t>
      </w:r>
      <w:r w:rsidR="00F6389A">
        <w:t>dans le moniteur série</w:t>
      </w:r>
      <w:r w:rsidR="00DA2534">
        <w:t xml:space="preserve">. </w:t>
      </w:r>
      <w:r w:rsidR="00B10870">
        <w:t>On utilise la simulation suivante :</w:t>
      </w:r>
      <w:r w:rsidR="00DA2534">
        <w:t xml:space="preserve"> </w:t>
      </w:r>
      <w:hyperlink r:id="rId19" w:history="1">
        <w:r w:rsidR="00B10870" w:rsidRPr="00F85716">
          <w:rPr>
            <w:rStyle w:val="Lienhypertexte"/>
          </w:rPr>
          <w:t>https://www.tinkercad.com/things/frfcMtq2X6v-essai-3-led-rvb</w:t>
        </w:r>
      </w:hyperlink>
    </w:p>
    <w:p w14:paraId="1F733E4C" w14:textId="2388E84D" w:rsidR="00F6389A" w:rsidRPr="00DA2534" w:rsidRDefault="00DF4D7C" w:rsidP="00316D1D">
      <w:r w:rsidRPr="00DA2534">
        <w:t>Le programme utilisé est le suivant :</w:t>
      </w:r>
    </w:p>
    <w:p w14:paraId="0505F6AD" w14:textId="476E3027" w:rsidR="00D90E1B" w:rsidRDefault="00DA2534" w:rsidP="00316D1D">
      <w:pPr>
        <w:rPr>
          <w:color w:val="0070C0"/>
        </w:rPr>
      </w:pPr>
      <w:r w:rsidRPr="00DF4D7C">
        <w:rPr>
          <w:noProof/>
          <w:color w:val="0070C0"/>
        </w:rPr>
        <w:drawing>
          <wp:anchor distT="0" distB="0" distL="114300" distR="114300" simplePos="0" relativeHeight="251667968" behindDoc="0" locked="0" layoutInCell="1" allowOverlap="1" wp14:anchorId="7B70123C" wp14:editId="201063D9">
            <wp:simplePos x="0" y="0"/>
            <wp:positionH relativeFrom="margin">
              <wp:posOffset>-12700</wp:posOffset>
            </wp:positionH>
            <wp:positionV relativeFrom="paragraph">
              <wp:posOffset>26670</wp:posOffset>
            </wp:positionV>
            <wp:extent cx="4584700" cy="6913880"/>
            <wp:effectExtent l="0" t="0" r="6350" b="1270"/>
            <wp:wrapSquare wrapText="bothSides"/>
            <wp:docPr id="2081447235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47235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1E12" w14:textId="77777777" w:rsidR="007F1EA4" w:rsidRDefault="007F1EA4" w:rsidP="00316D1D"/>
    <w:p w14:paraId="389E0C69" w14:textId="77777777" w:rsidR="007F1EA4" w:rsidRDefault="007F1EA4" w:rsidP="00316D1D"/>
    <w:p w14:paraId="4AE813BC" w14:textId="77777777" w:rsidR="007F1EA4" w:rsidRDefault="007F1EA4" w:rsidP="00316D1D"/>
    <w:p w14:paraId="62DBEC3B" w14:textId="77777777" w:rsidR="007F1EA4" w:rsidRDefault="007F1EA4" w:rsidP="00316D1D"/>
    <w:p w14:paraId="3C2C50D3" w14:textId="77777777" w:rsidR="007F1EA4" w:rsidRDefault="007F1EA4" w:rsidP="00316D1D"/>
    <w:p w14:paraId="37F27277" w14:textId="77777777" w:rsidR="007F1EA4" w:rsidRDefault="007F1EA4" w:rsidP="00316D1D"/>
    <w:p w14:paraId="7D5591F7" w14:textId="77777777" w:rsidR="007F1EA4" w:rsidRDefault="007F1EA4" w:rsidP="00316D1D"/>
    <w:p w14:paraId="2BE71420" w14:textId="77777777" w:rsidR="007F1EA4" w:rsidRDefault="007F1EA4" w:rsidP="00316D1D"/>
    <w:p w14:paraId="0A1C0FBB" w14:textId="77777777" w:rsidR="007F1EA4" w:rsidRDefault="007F1EA4" w:rsidP="00316D1D"/>
    <w:p w14:paraId="5AFFFAC2" w14:textId="77777777" w:rsidR="007F1EA4" w:rsidRDefault="007F1EA4" w:rsidP="00316D1D"/>
    <w:p w14:paraId="2744F6F6" w14:textId="77777777" w:rsidR="007F1EA4" w:rsidRDefault="007F1EA4" w:rsidP="00316D1D"/>
    <w:p w14:paraId="237C41AC" w14:textId="77777777" w:rsidR="007F1EA4" w:rsidRDefault="007F1EA4" w:rsidP="00316D1D"/>
    <w:p w14:paraId="49ACFF00" w14:textId="77777777" w:rsidR="007F1EA4" w:rsidRDefault="007F1EA4" w:rsidP="00316D1D"/>
    <w:p w14:paraId="27B52655" w14:textId="77777777" w:rsidR="007F1EA4" w:rsidRDefault="007F1EA4" w:rsidP="00316D1D"/>
    <w:p w14:paraId="027F89D9" w14:textId="77777777" w:rsidR="007F1EA4" w:rsidRDefault="007F1EA4" w:rsidP="00316D1D"/>
    <w:p w14:paraId="0850F807" w14:textId="77777777" w:rsidR="007F1EA4" w:rsidRDefault="007F1EA4" w:rsidP="00316D1D"/>
    <w:p w14:paraId="534AA60D" w14:textId="77777777" w:rsidR="007F1EA4" w:rsidRDefault="007F1EA4" w:rsidP="00316D1D"/>
    <w:p w14:paraId="01253343" w14:textId="77777777" w:rsidR="007F1EA4" w:rsidRDefault="007F1EA4" w:rsidP="00316D1D"/>
    <w:p w14:paraId="3961F9BE" w14:textId="77777777" w:rsidR="007F1EA4" w:rsidRDefault="007F1EA4" w:rsidP="00316D1D"/>
    <w:p w14:paraId="43176257" w14:textId="77777777" w:rsidR="007F1EA4" w:rsidRDefault="007F1EA4" w:rsidP="00316D1D"/>
    <w:p w14:paraId="56DF7343" w14:textId="77777777" w:rsidR="007F1EA4" w:rsidRDefault="007F1EA4" w:rsidP="00316D1D"/>
    <w:p w14:paraId="53CB476A" w14:textId="77777777" w:rsidR="007F1EA4" w:rsidRDefault="007F1EA4" w:rsidP="00316D1D"/>
    <w:p w14:paraId="11B15967" w14:textId="77777777" w:rsidR="007F1EA4" w:rsidRDefault="007F1EA4" w:rsidP="00316D1D"/>
    <w:p w14:paraId="59C9707C" w14:textId="77777777" w:rsidR="007F1EA4" w:rsidRDefault="007F1EA4" w:rsidP="00316D1D"/>
    <w:p w14:paraId="69675DDF" w14:textId="77777777" w:rsidR="007F1EA4" w:rsidRDefault="007F1EA4" w:rsidP="00316D1D"/>
    <w:p w14:paraId="52CA7D7B" w14:textId="77777777" w:rsidR="007F1EA4" w:rsidRDefault="007F1EA4" w:rsidP="00316D1D"/>
    <w:p w14:paraId="5D536943" w14:textId="77777777" w:rsidR="007F1EA4" w:rsidRDefault="007F1EA4" w:rsidP="00316D1D"/>
    <w:p w14:paraId="0DBFD309" w14:textId="77777777" w:rsidR="007F1EA4" w:rsidRDefault="007F1EA4" w:rsidP="00316D1D"/>
    <w:p w14:paraId="5F2718C3" w14:textId="77777777" w:rsidR="007F1EA4" w:rsidRDefault="007F1EA4" w:rsidP="00316D1D"/>
    <w:p w14:paraId="3279C767" w14:textId="77777777" w:rsidR="007F1EA4" w:rsidRDefault="007F1EA4" w:rsidP="00316D1D"/>
    <w:p w14:paraId="26689FEE" w14:textId="77777777" w:rsidR="007F1EA4" w:rsidRDefault="007F1EA4" w:rsidP="00316D1D"/>
    <w:p w14:paraId="349BF4DF" w14:textId="77777777" w:rsidR="007F1EA4" w:rsidRDefault="007F1EA4" w:rsidP="00316D1D"/>
    <w:p w14:paraId="1436D981" w14:textId="77777777" w:rsidR="00582711" w:rsidRDefault="00582711" w:rsidP="00316D1D"/>
    <w:p w14:paraId="4073D456" w14:textId="16CC3F10" w:rsidR="00B10870" w:rsidRDefault="00F6389A" w:rsidP="00316D1D">
      <w:r>
        <w:t xml:space="preserve">3.1) </w:t>
      </w:r>
      <w:r w:rsidR="00072D09" w:rsidRPr="00072D09">
        <w:t>Déterminer</w:t>
      </w:r>
      <w:r w:rsidR="00072D09">
        <w:t> </w:t>
      </w:r>
      <w:r w:rsidR="00427FB3">
        <w:t xml:space="preserve">les bornes </w:t>
      </w:r>
      <w:r w:rsidR="003E0B07">
        <w:t xml:space="preserve">de la carte Arduino® </w:t>
      </w:r>
      <w:r w:rsidR="00427FB3">
        <w:t>auxquelles sont reliée</w:t>
      </w:r>
      <w:r w:rsidR="003E0B07">
        <w:t xml:space="preserve">s les </w:t>
      </w:r>
      <w:r w:rsidR="00D90E1B">
        <w:t>quatre bornes de la LED RVB</w:t>
      </w:r>
    </w:p>
    <w:p w14:paraId="00D7E47B" w14:textId="20AC986F" w:rsidR="00643B5B" w:rsidRDefault="002A7227" w:rsidP="00316D1D">
      <w:r w:rsidRPr="00461F42">
        <w:t xml:space="preserve">3.2)  </w:t>
      </w:r>
      <w:r w:rsidR="00461F42">
        <w:t>Déterminer les distances limites ?</w:t>
      </w:r>
    </w:p>
    <w:p w14:paraId="14395E29" w14:textId="501DFD70" w:rsidR="00D4159F" w:rsidRDefault="00D4159F" w:rsidP="00D4159F">
      <w:r>
        <w:t>3.3) Compléter le montage de la simulation</w:t>
      </w:r>
      <w:r w:rsidR="00DA2534">
        <w:t>.</w:t>
      </w:r>
      <w:r>
        <w:t xml:space="preserve"> </w:t>
      </w:r>
    </w:p>
    <w:p w14:paraId="18B8353E" w14:textId="5D79BD92" w:rsidR="00DA2534" w:rsidRDefault="00D4159F" w:rsidP="00D4159F">
      <w:r>
        <w:t>3.4) Vérifier en choisissant différentes valeurs pour d que le programme correspond au cahier des charges obtenu.</w:t>
      </w:r>
    </w:p>
    <w:p w14:paraId="226A67A0" w14:textId="77777777" w:rsidR="00DA2534" w:rsidRDefault="00DA2534">
      <w:r>
        <w:br w:type="page"/>
      </w:r>
    </w:p>
    <w:p w14:paraId="44796CE5" w14:textId="4294A1E3" w:rsidR="00EE5390" w:rsidRDefault="006E6760" w:rsidP="006E6760">
      <w:pPr>
        <w:pStyle w:val="Titre1"/>
        <w:rPr>
          <w:b/>
          <w:bCs/>
        </w:rPr>
      </w:pPr>
      <w:r w:rsidRPr="006E6760">
        <w:rPr>
          <w:b/>
          <w:bCs/>
        </w:rPr>
        <w:lastRenderedPageBreak/>
        <w:t>Réalisation du radar de recul</w:t>
      </w:r>
    </w:p>
    <w:p w14:paraId="3BAE8DBD" w14:textId="77777777" w:rsidR="00642411" w:rsidRDefault="00642411" w:rsidP="006E6760">
      <w:r>
        <w:t xml:space="preserve">4.1) </w:t>
      </w:r>
      <w:r w:rsidR="006E6760">
        <w:t xml:space="preserve">En combinant le programme qui a été réalisé </w:t>
      </w:r>
      <w:r w:rsidR="00DB4BBB">
        <w:t xml:space="preserve">à la CO4, donnant la distance d entre </w:t>
      </w:r>
      <w:r w:rsidR="00D94A9B">
        <w:t>le capteur à ultrason et l’obstacle et le programme de</w:t>
      </w:r>
      <w:r w:rsidR="002509F9">
        <w:t xml:space="preserve"> la LED RVB, modifier la simulation</w:t>
      </w:r>
      <w:r>
        <w:t>.</w:t>
      </w:r>
    </w:p>
    <w:p w14:paraId="2B27679E" w14:textId="45763774" w:rsidR="00D266C5" w:rsidRDefault="002255C8" w:rsidP="006E6760">
      <w:r>
        <w:rPr>
          <w:rFonts w:eastAsia="Times New Roman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3A2AC4" wp14:editId="434E79D6">
                <wp:simplePos x="0" y="0"/>
                <wp:positionH relativeFrom="column">
                  <wp:posOffset>-2931</wp:posOffset>
                </wp:positionH>
                <wp:positionV relativeFrom="paragraph">
                  <wp:posOffset>59153</wp:posOffset>
                </wp:positionV>
                <wp:extent cx="6731000" cy="4637942"/>
                <wp:effectExtent l="57150" t="57150" r="50800" b="48895"/>
                <wp:wrapNone/>
                <wp:docPr id="158212163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4637942"/>
                        </a:xfrm>
                        <a:custGeom>
                          <a:avLst/>
                          <a:gdLst>
                            <a:gd name="connsiteX0" fmla="*/ 0 w 6731000"/>
                            <a:gd name="connsiteY0" fmla="*/ 0 h 4637942"/>
                            <a:gd name="connsiteX1" fmla="*/ 560917 w 6731000"/>
                            <a:gd name="connsiteY1" fmla="*/ 0 h 4637942"/>
                            <a:gd name="connsiteX2" fmla="*/ 919903 w 6731000"/>
                            <a:gd name="connsiteY2" fmla="*/ 0 h 4637942"/>
                            <a:gd name="connsiteX3" fmla="*/ 1413510 w 6731000"/>
                            <a:gd name="connsiteY3" fmla="*/ 0 h 4637942"/>
                            <a:gd name="connsiteX4" fmla="*/ 1772497 w 6731000"/>
                            <a:gd name="connsiteY4" fmla="*/ 0 h 4637942"/>
                            <a:gd name="connsiteX5" fmla="*/ 2131483 w 6731000"/>
                            <a:gd name="connsiteY5" fmla="*/ 0 h 4637942"/>
                            <a:gd name="connsiteX6" fmla="*/ 2692400 w 6731000"/>
                            <a:gd name="connsiteY6" fmla="*/ 0 h 4637942"/>
                            <a:gd name="connsiteX7" fmla="*/ 3051387 w 6731000"/>
                            <a:gd name="connsiteY7" fmla="*/ 0 h 4637942"/>
                            <a:gd name="connsiteX8" fmla="*/ 3679613 w 6731000"/>
                            <a:gd name="connsiteY8" fmla="*/ 0 h 4637942"/>
                            <a:gd name="connsiteX9" fmla="*/ 4240530 w 6731000"/>
                            <a:gd name="connsiteY9" fmla="*/ 0 h 4637942"/>
                            <a:gd name="connsiteX10" fmla="*/ 4936067 w 6731000"/>
                            <a:gd name="connsiteY10" fmla="*/ 0 h 4637942"/>
                            <a:gd name="connsiteX11" fmla="*/ 5496983 w 6731000"/>
                            <a:gd name="connsiteY11" fmla="*/ 0 h 4637942"/>
                            <a:gd name="connsiteX12" fmla="*/ 5923280 w 6731000"/>
                            <a:gd name="connsiteY12" fmla="*/ 0 h 4637942"/>
                            <a:gd name="connsiteX13" fmla="*/ 6731000 w 6731000"/>
                            <a:gd name="connsiteY13" fmla="*/ 0 h 4637942"/>
                            <a:gd name="connsiteX14" fmla="*/ 6731000 w 6731000"/>
                            <a:gd name="connsiteY14" fmla="*/ 579743 h 4637942"/>
                            <a:gd name="connsiteX15" fmla="*/ 6731000 w 6731000"/>
                            <a:gd name="connsiteY15" fmla="*/ 1113106 h 4637942"/>
                            <a:gd name="connsiteX16" fmla="*/ 6731000 w 6731000"/>
                            <a:gd name="connsiteY16" fmla="*/ 1553711 h 4637942"/>
                            <a:gd name="connsiteX17" fmla="*/ 6731000 w 6731000"/>
                            <a:gd name="connsiteY17" fmla="*/ 2040694 h 4637942"/>
                            <a:gd name="connsiteX18" fmla="*/ 6731000 w 6731000"/>
                            <a:gd name="connsiteY18" fmla="*/ 2666817 h 4637942"/>
                            <a:gd name="connsiteX19" fmla="*/ 6731000 w 6731000"/>
                            <a:gd name="connsiteY19" fmla="*/ 3292939 h 4637942"/>
                            <a:gd name="connsiteX20" fmla="*/ 6731000 w 6731000"/>
                            <a:gd name="connsiteY20" fmla="*/ 3826302 h 4637942"/>
                            <a:gd name="connsiteX21" fmla="*/ 6731000 w 6731000"/>
                            <a:gd name="connsiteY21" fmla="*/ 4637942 h 4637942"/>
                            <a:gd name="connsiteX22" fmla="*/ 6372013 w 6731000"/>
                            <a:gd name="connsiteY22" fmla="*/ 4637942 h 4637942"/>
                            <a:gd name="connsiteX23" fmla="*/ 6013027 w 6731000"/>
                            <a:gd name="connsiteY23" fmla="*/ 4637942 h 4637942"/>
                            <a:gd name="connsiteX24" fmla="*/ 5317490 w 6731000"/>
                            <a:gd name="connsiteY24" fmla="*/ 4637942 h 4637942"/>
                            <a:gd name="connsiteX25" fmla="*/ 4823883 w 6731000"/>
                            <a:gd name="connsiteY25" fmla="*/ 4637942 h 4637942"/>
                            <a:gd name="connsiteX26" fmla="*/ 4128347 w 6731000"/>
                            <a:gd name="connsiteY26" fmla="*/ 4637942 h 4637942"/>
                            <a:gd name="connsiteX27" fmla="*/ 3634740 w 6731000"/>
                            <a:gd name="connsiteY27" fmla="*/ 4637942 h 4637942"/>
                            <a:gd name="connsiteX28" fmla="*/ 3208443 w 6731000"/>
                            <a:gd name="connsiteY28" fmla="*/ 4637942 h 4637942"/>
                            <a:gd name="connsiteX29" fmla="*/ 2782147 w 6731000"/>
                            <a:gd name="connsiteY29" fmla="*/ 4637942 h 4637942"/>
                            <a:gd name="connsiteX30" fmla="*/ 2355850 w 6731000"/>
                            <a:gd name="connsiteY30" fmla="*/ 4637942 h 4637942"/>
                            <a:gd name="connsiteX31" fmla="*/ 1794933 w 6731000"/>
                            <a:gd name="connsiteY31" fmla="*/ 4637942 h 4637942"/>
                            <a:gd name="connsiteX32" fmla="*/ 1368637 w 6731000"/>
                            <a:gd name="connsiteY32" fmla="*/ 4637942 h 4637942"/>
                            <a:gd name="connsiteX33" fmla="*/ 942340 w 6731000"/>
                            <a:gd name="connsiteY33" fmla="*/ 4637942 h 4637942"/>
                            <a:gd name="connsiteX34" fmla="*/ 0 w 6731000"/>
                            <a:gd name="connsiteY34" fmla="*/ 4637942 h 4637942"/>
                            <a:gd name="connsiteX35" fmla="*/ 0 w 6731000"/>
                            <a:gd name="connsiteY35" fmla="*/ 4011820 h 4637942"/>
                            <a:gd name="connsiteX36" fmla="*/ 0 w 6731000"/>
                            <a:gd name="connsiteY36" fmla="*/ 3524836 h 4637942"/>
                            <a:gd name="connsiteX37" fmla="*/ 0 w 6731000"/>
                            <a:gd name="connsiteY37" fmla="*/ 2852334 h 4637942"/>
                            <a:gd name="connsiteX38" fmla="*/ 0 w 6731000"/>
                            <a:gd name="connsiteY38" fmla="*/ 2179833 h 4637942"/>
                            <a:gd name="connsiteX39" fmla="*/ 0 w 6731000"/>
                            <a:gd name="connsiteY39" fmla="*/ 1553711 h 4637942"/>
                            <a:gd name="connsiteX40" fmla="*/ 0 w 6731000"/>
                            <a:gd name="connsiteY40" fmla="*/ 1020347 h 4637942"/>
                            <a:gd name="connsiteX41" fmla="*/ 0 w 6731000"/>
                            <a:gd name="connsiteY41" fmla="*/ 0 h 4637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731000" h="4637942" fill="none" extrusionOk="0">
                              <a:moveTo>
                                <a:pt x="0" y="0"/>
                              </a:moveTo>
                              <a:cubicBezTo>
                                <a:pt x="252613" y="-37706"/>
                                <a:pt x="299734" y="60536"/>
                                <a:pt x="560917" y="0"/>
                              </a:cubicBezTo>
                              <a:cubicBezTo>
                                <a:pt x="822100" y="-60536"/>
                                <a:pt x="821989" y="12870"/>
                                <a:pt x="919903" y="0"/>
                              </a:cubicBezTo>
                              <a:cubicBezTo>
                                <a:pt x="1017817" y="-12870"/>
                                <a:pt x="1296245" y="13782"/>
                                <a:pt x="1413510" y="0"/>
                              </a:cubicBezTo>
                              <a:cubicBezTo>
                                <a:pt x="1530775" y="-13782"/>
                                <a:pt x="1640476" y="8834"/>
                                <a:pt x="1772497" y="0"/>
                              </a:cubicBezTo>
                              <a:cubicBezTo>
                                <a:pt x="1904518" y="-8834"/>
                                <a:pt x="2052629" y="31804"/>
                                <a:pt x="2131483" y="0"/>
                              </a:cubicBezTo>
                              <a:cubicBezTo>
                                <a:pt x="2210337" y="-31804"/>
                                <a:pt x="2439019" y="4535"/>
                                <a:pt x="2692400" y="0"/>
                              </a:cubicBezTo>
                              <a:cubicBezTo>
                                <a:pt x="2945781" y="-4535"/>
                                <a:pt x="2894630" y="37898"/>
                                <a:pt x="3051387" y="0"/>
                              </a:cubicBezTo>
                              <a:cubicBezTo>
                                <a:pt x="3208144" y="-37898"/>
                                <a:pt x="3381845" y="23168"/>
                                <a:pt x="3679613" y="0"/>
                              </a:cubicBezTo>
                              <a:cubicBezTo>
                                <a:pt x="3977381" y="-23168"/>
                                <a:pt x="4044221" y="66015"/>
                                <a:pt x="4240530" y="0"/>
                              </a:cubicBezTo>
                              <a:cubicBezTo>
                                <a:pt x="4436839" y="-66015"/>
                                <a:pt x="4795618" y="43057"/>
                                <a:pt x="4936067" y="0"/>
                              </a:cubicBezTo>
                              <a:cubicBezTo>
                                <a:pt x="5076516" y="-43057"/>
                                <a:pt x="5217037" y="38435"/>
                                <a:pt x="5496983" y="0"/>
                              </a:cubicBezTo>
                              <a:cubicBezTo>
                                <a:pt x="5776929" y="-38435"/>
                                <a:pt x="5783308" y="32880"/>
                                <a:pt x="5923280" y="0"/>
                              </a:cubicBezTo>
                              <a:cubicBezTo>
                                <a:pt x="6063252" y="-32880"/>
                                <a:pt x="6413294" y="10344"/>
                                <a:pt x="6731000" y="0"/>
                              </a:cubicBezTo>
                              <a:cubicBezTo>
                                <a:pt x="6744508" y="244078"/>
                                <a:pt x="6707392" y="331493"/>
                                <a:pt x="6731000" y="579743"/>
                              </a:cubicBezTo>
                              <a:cubicBezTo>
                                <a:pt x="6754608" y="827993"/>
                                <a:pt x="6701386" y="991111"/>
                                <a:pt x="6731000" y="1113106"/>
                              </a:cubicBezTo>
                              <a:cubicBezTo>
                                <a:pt x="6760614" y="1235101"/>
                                <a:pt x="6720705" y="1336242"/>
                                <a:pt x="6731000" y="1553711"/>
                              </a:cubicBezTo>
                              <a:cubicBezTo>
                                <a:pt x="6741295" y="1771181"/>
                                <a:pt x="6701713" y="1820498"/>
                                <a:pt x="6731000" y="2040694"/>
                              </a:cubicBezTo>
                              <a:cubicBezTo>
                                <a:pt x="6760287" y="2260890"/>
                                <a:pt x="6663101" y="2521689"/>
                                <a:pt x="6731000" y="2666817"/>
                              </a:cubicBezTo>
                              <a:cubicBezTo>
                                <a:pt x="6798899" y="2811945"/>
                                <a:pt x="6700315" y="3042256"/>
                                <a:pt x="6731000" y="3292939"/>
                              </a:cubicBezTo>
                              <a:cubicBezTo>
                                <a:pt x="6761685" y="3543622"/>
                                <a:pt x="6704185" y="3583020"/>
                                <a:pt x="6731000" y="3826302"/>
                              </a:cubicBezTo>
                              <a:cubicBezTo>
                                <a:pt x="6757815" y="4069584"/>
                                <a:pt x="6668050" y="4392665"/>
                                <a:pt x="6731000" y="4637942"/>
                              </a:cubicBezTo>
                              <a:cubicBezTo>
                                <a:pt x="6627414" y="4640174"/>
                                <a:pt x="6549026" y="4624530"/>
                                <a:pt x="6372013" y="4637942"/>
                              </a:cubicBezTo>
                              <a:cubicBezTo>
                                <a:pt x="6195000" y="4651354"/>
                                <a:pt x="6126709" y="4635041"/>
                                <a:pt x="6013027" y="4637942"/>
                              </a:cubicBezTo>
                              <a:cubicBezTo>
                                <a:pt x="5899345" y="4640843"/>
                                <a:pt x="5647134" y="4579795"/>
                                <a:pt x="5317490" y="4637942"/>
                              </a:cubicBezTo>
                              <a:cubicBezTo>
                                <a:pt x="4987846" y="4696089"/>
                                <a:pt x="4962984" y="4603909"/>
                                <a:pt x="4823883" y="4637942"/>
                              </a:cubicBezTo>
                              <a:cubicBezTo>
                                <a:pt x="4684782" y="4671975"/>
                                <a:pt x="4467269" y="4562389"/>
                                <a:pt x="4128347" y="4637942"/>
                              </a:cubicBezTo>
                              <a:cubicBezTo>
                                <a:pt x="3789425" y="4713495"/>
                                <a:pt x="3825980" y="4622020"/>
                                <a:pt x="3634740" y="4637942"/>
                              </a:cubicBezTo>
                              <a:cubicBezTo>
                                <a:pt x="3443500" y="4653864"/>
                                <a:pt x="3355046" y="4599870"/>
                                <a:pt x="3208443" y="4637942"/>
                              </a:cubicBezTo>
                              <a:cubicBezTo>
                                <a:pt x="3061840" y="4676014"/>
                                <a:pt x="2981441" y="4597645"/>
                                <a:pt x="2782147" y="4637942"/>
                              </a:cubicBezTo>
                              <a:cubicBezTo>
                                <a:pt x="2582853" y="4678239"/>
                                <a:pt x="2493514" y="4594176"/>
                                <a:pt x="2355850" y="4637942"/>
                              </a:cubicBezTo>
                              <a:cubicBezTo>
                                <a:pt x="2218186" y="4681708"/>
                                <a:pt x="2067175" y="4585707"/>
                                <a:pt x="1794933" y="4637942"/>
                              </a:cubicBezTo>
                              <a:cubicBezTo>
                                <a:pt x="1522691" y="4690177"/>
                                <a:pt x="1570484" y="4636679"/>
                                <a:pt x="1368637" y="4637942"/>
                              </a:cubicBezTo>
                              <a:cubicBezTo>
                                <a:pt x="1166790" y="4639205"/>
                                <a:pt x="1031774" y="4590085"/>
                                <a:pt x="942340" y="4637942"/>
                              </a:cubicBezTo>
                              <a:cubicBezTo>
                                <a:pt x="852906" y="4685799"/>
                                <a:pt x="285468" y="4594124"/>
                                <a:pt x="0" y="4637942"/>
                              </a:cubicBezTo>
                              <a:cubicBezTo>
                                <a:pt x="-74048" y="4343899"/>
                                <a:pt x="74842" y="4150942"/>
                                <a:pt x="0" y="4011820"/>
                              </a:cubicBezTo>
                              <a:cubicBezTo>
                                <a:pt x="-74842" y="3872698"/>
                                <a:pt x="46087" y="3763249"/>
                                <a:pt x="0" y="3524836"/>
                              </a:cubicBezTo>
                              <a:cubicBezTo>
                                <a:pt x="-46087" y="3286423"/>
                                <a:pt x="72574" y="3135157"/>
                                <a:pt x="0" y="2852334"/>
                              </a:cubicBezTo>
                              <a:cubicBezTo>
                                <a:pt x="-72574" y="2569511"/>
                                <a:pt x="30231" y="2315983"/>
                                <a:pt x="0" y="2179833"/>
                              </a:cubicBezTo>
                              <a:cubicBezTo>
                                <a:pt x="-30231" y="2043683"/>
                                <a:pt x="20480" y="1862596"/>
                                <a:pt x="0" y="1553711"/>
                              </a:cubicBezTo>
                              <a:cubicBezTo>
                                <a:pt x="-20480" y="1244826"/>
                                <a:pt x="48821" y="1257678"/>
                                <a:pt x="0" y="1020347"/>
                              </a:cubicBezTo>
                              <a:cubicBezTo>
                                <a:pt x="-48821" y="783016"/>
                                <a:pt x="29120" y="436330"/>
                                <a:pt x="0" y="0"/>
                              </a:cubicBezTo>
                              <a:close/>
                            </a:path>
                            <a:path w="6731000" h="4637942" stroke="0" extrusionOk="0">
                              <a:moveTo>
                                <a:pt x="0" y="0"/>
                              </a:moveTo>
                              <a:cubicBezTo>
                                <a:pt x="202261" y="-15453"/>
                                <a:pt x="259620" y="37280"/>
                                <a:pt x="493607" y="0"/>
                              </a:cubicBezTo>
                              <a:cubicBezTo>
                                <a:pt x="727594" y="-37280"/>
                                <a:pt x="905311" y="17177"/>
                                <a:pt x="1189143" y="0"/>
                              </a:cubicBezTo>
                              <a:cubicBezTo>
                                <a:pt x="1472975" y="-17177"/>
                                <a:pt x="1509715" y="65968"/>
                                <a:pt x="1817370" y="0"/>
                              </a:cubicBezTo>
                              <a:cubicBezTo>
                                <a:pt x="2125025" y="-65968"/>
                                <a:pt x="2148652" y="15995"/>
                                <a:pt x="2445597" y="0"/>
                              </a:cubicBezTo>
                              <a:cubicBezTo>
                                <a:pt x="2742542" y="-15995"/>
                                <a:pt x="2798848" y="57901"/>
                                <a:pt x="3073823" y="0"/>
                              </a:cubicBezTo>
                              <a:cubicBezTo>
                                <a:pt x="3348798" y="-57901"/>
                                <a:pt x="3356388" y="27621"/>
                                <a:pt x="3500120" y="0"/>
                              </a:cubicBezTo>
                              <a:cubicBezTo>
                                <a:pt x="3643852" y="-27621"/>
                                <a:pt x="3992485" y="14981"/>
                                <a:pt x="4128347" y="0"/>
                              </a:cubicBezTo>
                              <a:cubicBezTo>
                                <a:pt x="4264209" y="-14981"/>
                                <a:pt x="4352577" y="4720"/>
                                <a:pt x="4554643" y="0"/>
                              </a:cubicBezTo>
                              <a:cubicBezTo>
                                <a:pt x="4756709" y="-4720"/>
                                <a:pt x="5056988" y="66246"/>
                                <a:pt x="5250180" y="0"/>
                              </a:cubicBezTo>
                              <a:cubicBezTo>
                                <a:pt x="5443372" y="-66246"/>
                                <a:pt x="5609401" y="42359"/>
                                <a:pt x="5743787" y="0"/>
                              </a:cubicBezTo>
                              <a:cubicBezTo>
                                <a:pt x="5878173" y="-42359"/>
                                <a:pt x="6272556" y="59628"/>
                                <a:pt x="6731000" y="0"/>
                              </a:cubicBezTo>
                              <a:cubicBezTo>
                                <a:pt x="6775383" y="251621"/>
                                <a:pt x="6658990" y="442913"/>
                                <a:pt x="6731000" y="672502"/>
                              </a:cubicBezTo>
                              <a:cubicBezTo>
                                <a:pt x="6803010" y="902091"/>
                                <a:pt x="6722424" y="1057252"/>
                                <a:pt x="6731000" y="1345003"/>
                              </a:cubicBezTo>
                              <a:cubicBezTo>
                                <a:pt x="6739576" y="1632754"/>
                                <a:pt x="6684397" y="1665201"/>
                                <a:pt x="6731000" y="1924746"/>
                              </a:cubicBezTo>
                              <a:cubicBezTo>
                                <a:pt x="6777603" y="2184291"/>
                                <a:pt x="6729842" y="2343771"/>
                                <a:pt x="6731000" y="2550868"/>
                              </a:cubicBezTo>
                              <a:cubicBezTo>
                                <a:pt x="6732158" y="2757965"/>
                                <a:pt x="6682159" y="2821677"/>
                                <a:pt x="6731000" y="3037852"/>
                              </a:cubicBezTo>
                              <a:cubicBezTo>
                                <a:pt x="6779841" y="3254027"/>
                                <a:pt x="6670186" y="3490416"/>
                                <a:pt x="6731000" y="3617595"/>
                              </a:cubicBezTo>
                              <a:cubicBezTo>
                                <a:pt x="6791814" y="3744774"/>
                                <a:pt x="6685111" y="4141286"/>
                                <a:pt x="6731000" y="4637942"/>
                              </a:cubicBezTo>
                              <a:cubicBezTo>
                                <a:pt x="6467904" y="4675943"/>
                                <a:pt x="6381133" y="4622649"/>
                                <a:pt x="6170083" y="4637942"/>
                              </a:cubicBezTo>
                              <a:cubicBezTo>
                                <a:pt x="5959033" y="4653235"/>
                                <a:pt x="5778856" y="4635457"/>
                                <a:pt x="5541857" y="4637942"/>
                              </a:cubicBezTo>
                              <a:cubicBezTo>
                                <a:pt x="5304858" y="4640427"/>
                                <a:pt x="5149924" y="4572598"/>
                                <a:pt x="4980940" y="4637942"/>
                              </a:cubicBezTo>
                              <a:cubicBezTo>
                                <a:pt x="4811956" y="4703286"/>
                                <a:pt x="4755372" y="4612687"/>
                                <a:pt x="4554643" y="4637942"/>
                              </a:cubicBezTo>
                              <a:cubicBezTo>
                                <a:pt x="4353914" y="4663197"/>
                                <a:pt x="4137342" y="4624274"/>
                                <a:pt x="3926417" y="4637942"/>
                              </a:cubicBezTo>
                              <a:cubicBezTo>
                                <a:pt x="3715492" y="4651610"/>
                                <a:pt x="3696702" y="4624303"/>
                                <a:pt x="3567430" y="4637942"/>
                              </a:cubicBezTo>
                              <a:cubicBezTo>
                                <a:pt x="3438158" y="4651581"/>
                                <a:pt x="3246893" y="4582189"/>
                                <a:pt x="3073823" y="4637942"/>
                              </a:cubicBezTo>
                              <a:cubicBezTo>
                                <a:pt x="2900753" y="4693695"/>
                                <a:pt x="2740686" y="4609670"/>
                                <a:pt x="2647527" y="4637942"/>
                              </a:cubicBezTo>
                              <a:cubicBezTo>
                                <a:pt x="2554368" y="4666214"/>
                                <a:pt x="2383301" y="4604978"/>
                                <a:pt x="2288540" y="4637942"/>
                              </a:cubicBezTo>
                              <a:cubicBezTo>
                                <a:pt x="2193779" y="4670906"/>
                                <a:pt x="1948079" y="4618112"/>
                                <a:pt x="1660313" y="4637942"/>
                              </a:cubicBezTo>
                              <a:cubicBezTo>
                                <a:pt x="1372547" y="4657772"/>
                                <a:pt x="1234444" y="4583848"/>
                                <a:pt x="1099397" y="4637942"/>
                              </a:cubicBezTo>
                              <a:cubicBezTo>
                                <a:pt x="964350" y="4692036"/>
                                <a:pt x="785366" y="4594774"/>
                                <a:pt x="673100" y="4637942"/>
                              </a:cubicBezTo>
                              <a:cubicBezTo>
                                <a:pt x="560834" y="4681110"/>
                                <a:pt x="216039" y="4587487"/>
                                <a:pt x="0" y="4637942"/>
                              </a:cubicBezTo>
                              <a:cubicBezTo>
                                <a:pt x="-176" y="4518759"/>
                                <a:pt x="9900" y="4262352"/>
                                <a:pt x="0" y="4150958"/>
                              </a:cubicBezTo>
                              <a:cubicBezTo>
                                <a:pt x="-9900" y="4039564"/>
                                <a:pt x="34259" y="3896349"/>
                                <a:pt x="0" y="3710354"/>
                              </a:cubicBezTo>
                              <a:cubicBezTo>
                                <a:pt x="-34259" y="3524359"/>
                                <a:pt x="21660" y="3348766"/>
                                <a:pt x="0" y="3130611"/>
                              </a:cubicBezTo>
                              <a:cubicBezTo>
                                <a:pt x="-21660" y="2912456"/>
                                <a:pt x="67378" y="2657235"/>
                                <a:pt x="0" y="2458109"/>
                              </a:cubicBezTo>
                              <a:cubicBezTo>
                                <a:pt x="-67378" y="2258983"/>
                                <a:pt x="27414" y="2104091"/>
                                <a:pt x="0" y="1878367"/>
                              </a:cubicBezTo>
                              <a:cubicBezTo>
                                <a:pt x="-27414" y="1652643"/>
                                <a:pt x="11057" y="1375569"/>
                                <a:pt x="0" y="1205865"/>
                              </a:cubicBezTo>
                              <a:cubicBezTo>
                                <a:pt x="-11057" y="1036161"/>
                                <a:pt x="29897" y="891536"/>
                                <a:pt x="0" y="672502"/>
                              </a:cubicBezTo>
                              <a:cubicBezTo>
                                <a:pt x="-29897" y="453468"/>
                                <a:pt x="50223" y="164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397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8CDAD9" w14:textId="77777777" w:rsidR="002255C8" w:rsidRDefault="002255C8" w:rsidP="002255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u w:val="single"/>
                              </w:rPr>
                            </w:pPr>
                            <w:r w:rsidRPr="008B4A51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u w:val="single"/>
                              </w:rPr>
                              <w:t xml:space="preserve">Pour vous aider dans l’écriture du programme : </w:t>
                            </w:r>
                          </w:p>
                          <w:p w14:paraId="39C68B3F" w14:textId="77777777" w:rsidR="008B4A51" w:rsidRPr="008B4A51" w:rsidRDefault="008B4A51" w:rsidP="002255C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u w:val="single"/>
                              </w:rPr>
                            </w:pPr>
                          </w:p>
                          <w:p w14:paraId="60B48FB2" w14:textId="77777777" w:rsidR="002255C8" w:rsidRPr="00BB0C83" w:rsidRDefault="002255C8" w:rsidP="002255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Algorithme</w:t>
                            </w:r>
                          </w:p>
                          <w:p w14:paraId="09F989D7" w14:textId="77777777" w:rsidR="002255C8" w:rsidRPr="00BB0C83" w:rsidRDefault="002255C8" w:rsidP="002255C8">
                            <w:pPr>
                              <w:numPr>
                                <w:ilvl w:val="0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Initialisation :</w:t>
                            </w:r>
                          </w:p>
                          <w:p w14:paraId="4529BF58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Configurer les broches pour le capteur ultrason (</w:t>
                            </w:r>
                            <w:r>
                              <w:t>buzzer</w:t>
                            </w:r>
                            <w:r w:rsidRPr="00BB0C83">
                              <w:t>).</w:t>
                            </w:r>
                          </w:p>
                          <w:p w14:paraId="6D9E5C52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Configurer les broches de la LED RGB.</w:t>
                            </w:r>
                          </w:p>
                          <w:p w14:paraId="6F48AF52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Définir les seuils de distance pour "loin", "mi-distance" et "près".</w:t>
                            </w:r>
                          </w:p>
                          <w:p w14:paraId="527ACE9B" w14:textId="77777777" w:rsidR="002255C8" w:rsidRPr="00BB0C83" w:rsidRDefault="002255C8" w:rsidP="002255C8">
                            <w:pPr>
                              <w:numPr>
                                <w:ilvl w:val="0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Boucle principale :</w:t>
                            </w:r>
                          </w:p>
                          <w:p w14:paraId="4C54E6DA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Activer le capteur pour envoyer une impulsion ultrason.</w:t>
                            </w:r>
                          </w:p>
                          <w:p w14:paraId="70290B2A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Lire l'écho renvoyé et calculer la distance en fonction du temps de retour de l'onde.</w:t>
                            </w:r>
                          </w:p>
                          <w:p w14:paraId="719E3F85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Comparer la distance mesurée avec les seuils définis.</w:t>
                            </w:r>
                          </w:p>
                          <w:p w14:paraId="5EF7B57E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Faire clignoter la LED RGB avec la couleur appropriée :</w:t>
                            </w:r>
                          </w:p>
                          <w:p w14:paraId="5FFA9D6E" w14:textId="77777777" w:rsidR="002255C8" w:rsidRPr="00BB0C83" w:rsidRDefault="002255C8" w:rsidP="002255C8">
                            <w:pPr>
                              <w:numPr>
                                <w:ilvl w:val="2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Si la distance &gt; seuil de "loin" :</w:t>
                            </w:r>
                            <w:r w:rsidRPr="00BB0C83">
                              <w:t> faire clignoter la LED en vert.</w:t>
                            </w:r>
                          </w:p>
                          <w:p w14:paraId="2C766C10" w14:textId="77777777" w:rsidR="002255C8" w:rsidRPr="00BB0C83" w:rsidRDefault="002255C8" w:rsidP="002255C8">
                            <w:pPr>
                              <w:numPr>
                                <w:ilvl w:val="2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Si "mi-distance" &lt; distance &lt;= "loin" :</w:t>
                            </w:r>
                            <w:r w:rsidRPr="00BB0C83">
                              <w:t> faire clignoter la LED en orange.</w:t>
                            </w:r>
                          </w:p>
                          <w:p w14:paraId="561C7941" w14:textId="77777777" w:rsidR="002255C8" w:rsidRPr="00BB0C83" w:rsidRDefault="002255C8" w:rsidP="002255C8">
                            <w:pPr>
                              <w:numPr>
                                <w:ilvl w:val="2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Si distance &lt;= seuil de "mi-distance" :</w:t>
                            </w:r>
                            <w:r w:rsidRPr="00BB0C83">
                              <w:t> faire clignoter la LED en rouge.</w:t>
                            </w:r>
                          </w:p>
                          <w:p w14:paraId="1D648B7B" w14:textId="77777777" w:rsidR="002255C8" w:rsidRPr="00BB0C83" w:rsidRDefault="002255C8" w:rsidP="002255C8">
                            <w:pPr>
                              <w:numPr>
                                <w:ilvl w:val="0"/>
                                <w:numId w:val="38"/>
                              </w:numPr>
                            </w:pPr>
                            <w:r w:rsidRPr="00BB0C83">
                              <w:rPr>
                                <w:b/>
                                <w:bCs/>
                              </w:rPr>
                              <w:t>Délai et répétition :</w:t>
                            </w:r>
                          </w:p>
                          <w:p w14:paraId="3547B17F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Ajouter un délai pour contrôler la fréquence de clignotement.</w:t>
                            </w:r>
                          </w:p>
                          <w:p w14:paraId="1A711760" w14:textId="77777777" w:rsidR="002255C8" w:rsidRPr="00BB0C83" w:rsidRDefault="002255C8" w:rsidP="002255C8">
                            <w:pPr>
                              <w:numPr>
                                <w:ilvl w:val="1"/>
                                <w:numId w:val="38"/>
                              </w:numPr>
                            </w:pPr>
                            <w:r w:rsidRPr="00BB0C83">
                              <w:t>Répéter la boucle.</w:t>
                            </w:r>
                          </w:p>
                          <w:p w14:paraId="5EBC442E" w14:textId="77777777" w:rsidR="002255C8" w:rsidRDefault="002255C8" w:rsidP="00225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2AC4" id="_x0000_s1031" type="#_x0000_t202" style="position:absolute;margin-left:-.25pt;margin-top:4.65pt;width:530pt;height:365.2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" fillcolor="white [3201]" strokecolor="#002060" strokeweight="2.25pt">
                <v:textbox>
                  <w:txbxContent>
                    <w:p w14:paraId="328CDAD9" w14:textId="77777777" w:rsidR="002255C8" w:rsidRDefault="002255C8" w:rsidP="002255C8">
                      <w:pPr>
                        <w:rPr>
                          <w:b/>
                          <w:bCs/>
                          <w:i/>
                          <w:iCs/>
                          <w:color w:val="002060"/>
                          <w:u w:val="single"/>
                        </w:rPr>
                      </w:pPr>
                      <w:r w:rsidRPr="008B4A51">
                        <w:rPr>
                          <w:b/>
                          <w:bCs/>
                          <w:i/>
                          <w:iCs/>
                          <w:color w:val="002060"/>
                          <w:u w:val="single"/>
                        </w:rPr>
                        <w:t xml:space="preserve">Pour vous aider dans l’écriture du programme : </w:t>
                      </w:r>
                    </w:p>
                    <w:p w14:paraId="39C68B3F" w14:textId="77777777" w:rsidR="008B4A51" w:rsidRPr="008B4A51" w:rsidRDefault="008B4A51" w:rsidP="002255C8">
                      <w:pPr>
                        <w:rPr>
                          <w:b/>
                          <w:bCs/>
                          <w:i/>
                          <w:iCs/>
                          <w:color w:val="002060"/>
                          <w:u w:val="single"/>
                        </w:rPr>
                      </w:pPr>
                    </w:p>
                    <w:p w14:paraId="60B48FB2" w14:textId="77777777" w:rsidR="002255C8" w:rsidRPr="00BB0C83" w:rsidRDefault="002255C8" w:rsidP="002255C8">
                      <w:pPr>
                        <w:rPr>
                          <w:b/>
                          <w:bCs/>
                        </w:rPr>
                      </w:pPr>
                      <w:r w:rsidRPr="00BB0C83">
                        <w:rPr>
                          <w:b/>
                          <w:bCs/>
                        </w:rPr>
                        <w:t>Algorithme</w:t>
                      </w:r>
                    </w:p>
                    <w:p w14:paraId="09F989D7" w14:textId="77777777" w:rsidR="002255C8" w:rsidRPr="00BB0C83" w:rsidRDefault="002255C8" w:rsidP="002255C8">
                      <w:pPr>
                        <w:numPr>
                          <w:ilvl w:val="0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Initialisation :</w:t>
                      </w:r>
                    </w:p>
                    <w:p w14:paraId="4529BF58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Configurer les broches pour le capteur ultrason (</w:t>
                      </w:r>
                      <w:r>
                        <w:t>buzzer</w:t>
                      </w:r>
                      <w:r w:rsidRPr="00BB0C83">
                        <w:t>).</w:t>
                      </w:r>
                    </w:p>
                    <w:p w14:paraId="6D9E5C52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Configurer les broches de la LED RGB.</w:t>
                      </w:r>
                    </w:p>
                    <w:p w14:paraId="6F48AF52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Définir les seuils de distance pour "loin", "mi-distance" et "près".</w:t>
                      </w:r>
                    </w:p>
                    <w:p w14:paraId="527ACE9B" w14:textId="77777777" w:rsidR="002255C8" w:rsidRPr="00BB0C83" w:rsidRDefault="002255C8" w:rsidP="002255C8">
                      <w:pPr>
                        <w:numPr>
                          <w:ilvl w:val="0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Boucle principale :</w:t>
                      </w:r>
                    </w:p>
                    <w:p w14:paraId="4C54E6DA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Activer le capteur pour envoyer une impulsion ultrason.</w:t>
                      </w:r>
                    </w:p>
                    <w:p w14:paraId="70290B2A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Lire l'écho renvoyé et calculer la distance en fonction du temps de retour de l'onde.</w:t>
                      </w:r>
                    </w:p>
                    <w:p w14:paraId="719E3F85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Comparer la distance mesurée avec les seuils définis.</w:t>
                      </w:r>
                    </w:p>
                    <w:p w14:paraId="5EF7B57E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Faire clignoter la LED RGB avec la couleur appropriée :</w:t>
                      </w:r>
                    </w:p>
                    <w:p w14:paraId="5FFA9D6E" w14:textId="77777777" w:rsidR="002255C8" w:rsidRPr="00BB0C83" w:rsidRDefault="002255C8" w:rsidP="002255C8">
                      <w:pPr>
                        <w:numPr>
                          <w:ilvl w:val="2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Si la distance &gt; seuil de "loin" :</w:t>
                      </w:r>
                      <w:r w:rsidRPr="00BB0C83">
                        <w:t> faire clignoter la LED en vert.</w:t>
                      </w:r>
                    </w:p>
                    <w:p w14:paraId="2C766C10" w14:textId="77777777" w:rsidR="002255C8" w:rsidRPr="00BB0C83" w:rsidRDefault="002255C8" w:rsidP="002255C8">
                      <w:pPr>
                        <w:numPr>
                          <w:ilvl w:val="2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Si "mi-distance" &lt; distance &lt;= "loin" :</w:t>
                      </w:r>
                      <w:r w:rsidRPr="00BB0C83">
                        <w:t> faire clignoter la LED en orange.</w:t>
                      </w:r>
                    </w:p>
                    <w:p w14:paraId="561C7941" w14:textId="77777777" w:rsidR="002255C8" w:rsidRPr="00BB0C83" w:rsidRDefault="002255C8" w:rsidP="002255C8">
                      <w:pPr>
                        <w:numPr>
                          <w:ilvl w:val="2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Si distance &lt;= seuil de "mi-distance" :</w:t>
                      </w:r>
                      <w:r w:rsidRPr="00BB0C83">
                        <w:t> faire clignoter la LED en rouge.</w:t>
                      </w:r>
                    </w:p>
                    <w:p w14:paraId="1D648B7B" w14:textId="77777777" w:rsidR="002255C8" w:rsidRPr="00BB0C83" w:rsidRDefault="002255C8" w:rsidP="002255C8">
                      <w:pPr>
                        <w:numPr>
                          <w:ilvl w:val="0"/>
                          <w:numId w:val="38"/>
                        </w:numPr>
                      </w:pPr>
                      <w:r w:rsidRPr="00BB0C83">
                        <w:rPr>
                          <w:b/>
                          <w:bCs/>
                        </w:rPr>
                        <w:t>Délai et répétition :</w:t>
                      </w:r>
                    </w:p>
                    <w:p w14:paraId="3547B17F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Ajouter un délai pour contrôler la fréquence de clignotement.</w:t>
                      </w:r>
                    </w:p>
                    <w:p w14:paraId="1A711760" w14:textId="77777777" w:rsidR="002255C8" w:rsidRPr="00BB0C83" w:rsidRDefault="002255C8" w:rsidP="002255C8">
                      <w:pPr>
                        <w:numPr>
                          <w:ilvl w:val="1"/>
                          <w:numId w:val="38"/>
                        </w:numPr>
                      </w:pPr>
                      <w:r w:rsidRPr="00BB0C83">
                        <w:t>Répéter la boucle.</w:t>
                      </w:r>
                    </w:p>
                    <w:p w14:paraId="5EBC442E" w14:textId="77777777" w:rsidR="002255C8" w:rsidRDefault="002255C8" w:rsidP="002255C8"/>
                  </w:txbxContent>
                </v:textbox>
              </v:shape>
            </w:pict>
          </mc:Fallback>
        </mc:AlternateContent>
      </w:r>
    </w:p>
    <w:p w14:paraId="3032BB74" w14:textId="77777777" w:rsidR="00D266C5" w:rsidRDefault="00D266C5" w:rsidP="006E6760"/>
    <w:p w14:paraId="40023151" w14:textId="77777777" w:rsidR="00D266C5" w:rsidRDefault="00D266C5" w:rsidP="006E6760"/>
    <w:p w14:paraId="3E96A740" w14:textId="77777777" w:rsidR="002255C8" w:rsidRDefault="002255C8" w:rsidP="006E6760"/>
    <w:p w14:paraId="3BF0A2C8" w14:textId="77777777" w:rsidR="002255C8" w:rsidRDefault="002255C8" w:rsidP="006E6760"/>
    <w:p w14:paraId="67E252A5" w14:textId="77777777" w:rsidR="002255C8" w:rsidRDefault="002255C8" w:rsidP="006E6760"/>
    <w:p w14:paraId="664BF4DD" w14:textId="77777777" w:rsidR="002255C8" w:rsidRDefault="002255C8" w:rsidP="006E6760"/>
    <w:p w14:paraId="3EF68250" w14:textId="77777777" w:rsidR="002255C8" w:rsidRDefault="002255C8" w:rsidP="006E6760"/>
    <w:p w14:paraId="0F93332E" w14:textId="77777777" w:rsidR="002255C8" w:rsidRDefault="002255C8" w:rsidP="006E6760"/>
    <w:p w14:paraId="4C1F1B94" w14:textId="77777777" w:rsidR="002255C8" w:rsidRDefault="002255C8" w:rsidP="006E6760"/>
    <w:p w14:paraId="093A55E2" w14:textId="77777777" w:rsidR="002255C8" w:rsidRDefault="002255C8" w:rsidP="006E6760"/>
    <w:p w14:paraId="1E63B1FA" w14:textId="77777777" w:rsidR="002255C8" w:rsidRDefault="002255C8" w:rsidP="006E6760"/>
    <w:p w14:paraId="73F36B1B" w14:textId="77777777" w:rsidR="002255C8" w:rsidRDefault="002255C8" w:rsidP="006E6760"/>
    <w:p w14:paraId="0B643804" w14:textId="77777777" w:rsidR="002255C8" w:rsidRDefault="002255C8" w:rsidP="006E6760"/>
    <w:p w14:paraId="1EEAB4EC" w14:textId="77777777" w:rsidR="002255C8" w:rsidRDefault="002255C8" w:rsidP="006E6760"/>
    <w:p w14:paraId="7705CCBE" w14:textId="77777777" w:rsidR="002255C8" w:rsidRDefault="002255C8" w:rsidP="006E6760"/>
    <w:p w14:paraId="1070C1F5" w14:textId="77777777" w:rsidR="002255C8" w:rsidRDefault="002255C8" w:rsidP="006E6760"/>
    <w:p w14:paraId="7654FC8E" w14:textId="77777777" w:rsidR="002255C8" w:rsidRDefault="002255C8" w:rsidP="006E6760"/>
    <w:p w14:paraId="33C44E09" w14:textId="77777777" w:rsidR="002255C8" w:rsidRDefault="002255C8" w:rsidP="006E6760"/>
    <w:p w14:paraId="4E99F352" w14:textId="77777777" w:rsidR="002255C8" w:rsidRDefault="002255C8" w:rsidP="006E6760"/>
    <w:p w14:paraId="58F668B9" w14:textId="77777777" w:rsidR="002255C8" w:rsidRDefault="002255C8" w:rsidP="006E6760"/>
    <w:p w14:paraId="5B425F82" w14:textId="77777777" w:rsidR="002255C8" w:rsidRDefault="002255C8" w:rsidP="006E6760"/>
    <w:p w14:paraId="4AA064C0" w14:textId="77777777" w:rsidR="002255C8" w:rsidRDefault="002255C8" w:rsidP="006E6760"/>
    <w:p w14:paraId="30B2A881" w14:textId="52CC568D" w:rsidR="006E6760" w:rsidRDefault="00642411" w:rsidP="006E6760">
      <w:r>
        <w:t>4.2) R</w:t>
      </w:r>
      <w:r w:rsidR="00997309">
        <w:t xml:space="preserve">éaliser le montage </w:t>
      </w:r>
      <w:r>
        <w:t xml:space="preserve">avec la carte Arduino® et le capteur </w:t>
      </w:r>
      <w:r w:rsidR="00CC286D">
        <w:t xml:space="preserve">à ultrason. On dispose d’une résistance </w:t>
      </w:r>
      <w:r w:rsidR="0092018C">
        <w:t>de 270Ω</w:t>
      </w:r>
      <w:r w:rsidR="004434F0">
        <w:t>. Faire vérifier le montage</w:t>
      </w:r>
    </w:p>
    <w:p w14:paraId="03FCF2FE" w14:textId="70573A82" w:rsidR="00485656" w:rsidRPr="006E6760" w:rsidRDefault="00485656" w:rsidP="006E6760">
      <w:r>
        <w:t xml:space="preserve">4.3) Téléverser le programme établi avec la simulation . Vérifier le bon fonctionnement </w:t>
      </w:r>
      <w:r w:rsidR="00CB5737">
        <w:t>du radar de recul.</w:t>
      </w:r>
    </w:p>
    <w:sectPr w:rsidR="00485656" w:rsidRPr="006E6760" w:rsidSect="0049719C">
      <w:footerReference w:type="default" r:id="rId21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ACE7F" w14:textId="77777777" w:rsidR="003D575A" w:rsidRDefault="003D575A" w:rsidP="00FA6053">
      <w:r>
        <w:separator/>
      </w:r>
    </w:p>
  </w:endnote>
  <w:endnote w:type="continuationSeparator" w:id="0">
    <w:p w14:paraId="6EC9DB66" w14:textId="77777777" w:rsidR="003D575A" w:rsidRDefault="003D575A" w:rsidP="00FA6053">
      <w:r>
        <w:continuationSeparator/>
      </w:r>
    </w:p>
  </w:endnote>
  <w:endnote w:type="continuationNotice" w:id="1">
    <w:p w14:paraId="0D93426B" w14:textId="77777777" w:rsidR="003D575A" w:rsidRDefault="003D57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1A6656" w14:paraId="718180CC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02B1463F" w14:textId="2EDA08E4" w:rsidR="001A6656" w:rsidRDefault="001A6656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65E085FF" w14:textId="77777777" w:rsidR="001A6656" w:rsidRDefault="001A6656">
          <w:pPr>
            <w:pStyle w:val="En-tte"/>
            <w:jc w:val="right"/>
            <w:rPr>
              <w:caps/>
              <w:sz w:val="18"/>
            </w:rPr>
          </w:pPr>
        </w:p>
      </w:tc>
    </w:tr>
    <w:tr w:rsidR="001A6656" w14:paraId="5278440B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eur"/>
          <w:tag w:val=""/>
          <w:id w:val="1534151868"/>
          <w:placeholder>
            <w:docPart w:val="F2C005F7E3E8414F8FBC8C93D04ACA2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036F7F1" w14:textId="7022BE94" w:rsidR="001A6656" w:rsidRDefault="00D06306">
              <w:pPr>
                <w:pStyle w:val="Pieddepag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M. Neret &amp; </w:t>
              </w:r>
              <w:r w:rsidR="00DE7275">
                <w:rPr>
                  <w:caps/>
                  <w:color w:val="808080" w:themeColor="background1" w:themeShade="80"/>
                  <w:sz w:val="18"/>
                  <w:szCs w:val="18"/>
                </w:rPr>
                <w:t>G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. </w:t>
              </w:r>
              <w:r w:rsidR="00DE7275">
                <w:rPr>
                  <w:caps/>
                  <w:color w:val="808080" w:themeColor="background1" w:themeShade="80"/>
                  <w:sz w:val="18"/>
                  <w:szCs w:val="18"/>
                </w:rPr>
                <w:t>MOU</w:t>
              </w:r>
              <w:r w:rsidR="00DD3F0F">
                <w:rPr>
                  <w:caps/>
                  <w:color w:val="808080" w:themeColor="background1" w:themeShade="80"/>
                  <w:sz w:val="18"/>
                  <w:szCs w:val="18"/>
                </w:rPr>
                <w:t>R</w:t>
              </w:r>
              <w:r w:rsidR="00DE7275">
                <w:rPr>
                  <w:caps/>
                  <w:color w:val="808080" w:themeColor="background1" w:themeShade="80"/>
                  <w:sz w:val="18"/>
                  <w:szCs w:val="18"/>
                </w:rPr>
                <w:t>IER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7D28655" w14:textId="77777777" w:rsidR="001A6656" w:rsidRDefault="001A6656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1B27755" w14:textId="7FD2F8CE" w:rsidR="007C65A5" w:rsidRPr="007C65A5" w:rsidRDefault="007C65A5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50F3B" w14:textId="77777777" w:rsidR="003D575A" w:rsidRDefault="003D575A" w:rsidP="00FA6053">
      <w:r>
        <w:separator/>
      </w:r>
    </w:p>
  </w:footnote>
  <w:footnote w:type="continuationSeparator" w:id="0">
    <w:p w14:paraId="1B859C1F" w14:textId="77777777" w:rsidR="003D575A" w:rsidRDefault="003D575A" w:rsidP="00FA6053">
      <w:r>
        <w:continuationSeparator/>
      </w:r>
    </w:p>
  </w:footnote>
  <w:footnote w:type="continuationNotice" w:id="1">
    <w:p w14:paraId="28AD8BEB" w14:textId="77777777" w:rsidR="003D575A" w:rsidRDefault="003D57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30FCB"/>
    <w:multiLevelType w:val="hybridMultilevel"/>
    <w:tmpl w:val="79ECE4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A3770"/>
    <w:multiLevelType w:val="hybridMultilevel"/>
    <w:tmpl w:val="9F9EDA6E"/>
    <w:lvl w:ilvl="0" w:tplc="C886314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522E3"/>
    <w:multiLevelType w:val="hybridMultilevel"/>
    <w:tmpl w:val="DE28518E"/>
    <w:lvl w:ilvl="0" w:tplc="1C9E1BCC">
      <w:start w:val="1"/>
      <w:numFmt w:val="bullet"/>
      <w:lvlText w:val="-"/>
      <w:lvlJc w:val="left"/>
      <w:pPr>
        <w:tabs>
          <w:tab w:val="num" w:pos="4980"/>
        </w:tabs>
        <w:ind w:left="498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860"/>
        </w:tabs>
        <w:ind w:left="7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580"/>
        </w:tabs>
        <w:ind w:left="8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300"/>
        </w:tabs>
        <w:ind w:left="9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020"/>
        </w:tabs>
        <w:ind w:left="10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740"/>
        </w:tabs>
        <w:ind w:left="10740" w:hanging="360"/>
      </w:pPr>
      <w:rPr>
        <w:rFonts w:ascii="Wingdings" w:hAnsi="Wingdings" w:hint="default"/>
      </w:rPr>
    </w:lvl>
  </w:abstractNum>
  <w:abstractNum w:abstractNumId="3" w15:restartNumberingAfterBreak="0">
    <w:nsid w:val="163110E4"/>
    <w:multiLevelType w:val="multilevel"/>
    <w:tmpl w:val="69B482F6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69B6EDF"/>
    <w:multiLevelType w:val="hybridMultilevel"/>
    <w:tmpl w:val="B618526C"/>
    <w:lvl w:ilvl="0" w:tplc="9548698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A7B77"/>
    <w:multiLevelType w:val="hybridMultilevel"/>
    <w:tmpl w:val="DF707CF6"/>
    <w:lvl w:ilvl="0" w:tplc="4B102E8E">
      <w:start w:val="1"/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EF47C3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A1B3861"/>
    <w:multiLevelType w:val="hybridMultilevel"/>
    <w:tmpl w:val="AB54309C"/>
    <w:lvl w:ilvl="0" w:tplc="5A9442F8">
      <w:start w:val="1"/>
      <w:numFmt w:val="bullet"/>
      <w:pStyle w:val="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E3C51"/>
    <w:multiLevelType w:val="hybridMultilevel"/>
    <w:tmpl w:val="D89448EC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7090A"/>
    <w:multiLevelType w:val="multilevel"/>
    <w:tmpl w:val="E1CE28B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23E65C8F"/>
    <w:multiLevelType w:val="multilevel"/>
    <w:tmpl w:val="9BEE719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254909DA"/>
    <w:multiLevelType w:val="hybridMultilevel"/>
    <w:tmpl w:val="4B9045A0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565E71"/>
    <w:multiLevelType w:val="hybridMultilevel"/>
    <w:tmpl w:val="6BE0EEAE"/>
    <w:lvl w:ilvl="0" w:tplc="35F2F6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D911E5"/>
    <w:multiLevelType w:val="hybridMultilevel"/>
    <w:tmpl w:val="94CE07FC"/>
    <w:lvl w:ilvl="0" w:tplc="8A28B8CA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E760C"/>
    <w:multiLevelType w:val="hybridMultilevel"/>
    <w:tmpl w:val="F894E2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12FB7"/>
    <w:multiLevelType w:val="hybridMultilevel"/>
    <w:tmpl w:val="21980488"/>
    <w:lvl w:ilvl="0" w:tplc="DE365E4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7909CB"/>
    <w:multiLevelType w:val="multilevel"/>
    <w:tmpl w:val="6DD2A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7" w15:restartNumberingAfterBreak="0">
    <w:nsid w:val="39C87D4C"/>
    <w:multiLevelType w:val="multilevel"/>
    <w:tmpl w:val="42BA3B26"/>
    <w:lvl w:ilvl="0">
      <w:start w:val="4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3BBD7F79"/>
    <w:multiLevelType w:val="hybridMultilevel"/>
    <w:tmpl w:val="0E08A37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E6564"/>
    <w:multiLevelType w:val="hybridMultilevel"/>
    <w:tmpl w:val="07127C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45975"/>
    <w:multiLevelType w:val="hybridMultilevel"/>
    <w:tmpl w:val="3648EC2E"/>
    <w:lvl w:ilvl="0" w:tplc="644C20F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C61D6"/>
    <w:multiLevelType w:val="hybridMultilevel"/>
    <w:tmpl w:val="65B8DA66"/>
    <w:lvl w:ilvl="0" w:tplc="B9022742">
      <w:numFmt w:val="bullet"/>
      <w:lvlText w:val="-"/>
      <w:lvlJc w:val="left"/>
      <w:pPr>
        <w:ind w:left="786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45C013BE"/>
    <w:multiLevelType w:val="multilevel"/>
    <w:tmpl w:val="7B2810A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0E1FF9"/>
    <w:multiLevelType w:val="hybridMultilevel"/>
    <w:tmpl w:val="89BEDEC2"/>
    <w:lvl w:ilvl="0" w:tplc="07ACA904">
      <w:start w:val="1"/>
      <w:numFmt w:val="lowerLetter"/>
      <w:pStyle w:val="Titre3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1535B"/>
    <w:multiLevelType w:val="hybridMultilevel"/>
    <w:tmpl w:val="1846A13C"/>
    <w:lvl w:ilvl="0" w:tplc="4D5056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B6BD3"/>
    <w:multiLevelType w:val="hybridMultilevel"/>
    <w:tmpl w:val="D9DEA2F2"/>
    <w:lvl w:ilvl="0" w:tplc="AF1A26A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57C43"/>
    <w:multiLevelType w:val="hybridMultilevel"/>
    <w:tmpl w:val="6ED0A9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92BAE"/>
    <w:multiLevelType w:val="hybridMultilevel"/>
    <w:tmpl w:val="E3CA82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A559B"/>
    <w:multiLevelType w:val="hybridMultilevel"/>
    <w:tmpl w:val="2DCAFA3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75DF3"/>
    <w:multiLevelType w:val="hybridMultilevel"/>
    <w:tmpl w:val="56AA1D8A"/>
    <w:lvl w:ilvl="0" w:tplc="154687F6">
      <w:start w:val="1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1111D"/>
    <w:multiLevelType w:val="multilevel"/>
    <w:tmpl w:val="53F2E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1927B2"/>
    <w:multiLevelType w:val="hybridMultilevel"/>
    <w:tmpl w:val="812C14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F851E5"/>
    <w:multiLevelType w:val="hybridMultilevel"/>
    <w:tmpl w:val="6A3C12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E65F7"/>
    <w:multiLevelType w:val="hybridMultilevel"/>
    <w:tmpl w:val="40BA91EC"/>
    <w:lvl w:ilvl="0" w:tplc="458C69B8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481582"/>
    <w:multiLevelType w:val="hybridMultilevel"/>
    <w:tmpl w:val="807229F4"/>
    <w:lvl w:ilvl="0" w:tplc="01A6B488">
      <w:start w:val="1"/>
      <w:numFmt w:val="decimal"/>
      <w:pStyle w:val="Question"/>
      <w:lvlText w:val="Q%1.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F878AE"/>
    <w:multiLevelType w:val="hybridMultilevel"/>
    <w:tmpl w:val="DBEED5FE"/>
    <w:lvl w:ilvl="0" w:tplc="FEA6C17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3169C0"/>
    <w:multiLevelType w:val="hybridMultilevel"/>
    <w:tmpl w:val="F2484BE8"/>
    <w:lvl w:ilvl="0" w:tplc="6EDE931A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880D3E"/>
    <w:multiLevelType w:val="hybridMultilevel"/>
    <w:tmpl w:val="EDB869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940533">
    <w:abstractNumId w:val="2"/>
  </w:num>
  <w:num w:numId="2" w16cid:durableId="898173866">
    <w:abstractNumId w:val="16"/>
  </w:num>
  <w:num w:numId="3" w16cid:durableId="1997684855">
    <w:abstractNumId w:val="22"/>
  </w:num>
  <w:num w:numId="4" w16cid:durableId="1649357939">
    <w:abstractNumId w:val="21"/>
  </w:num>
  <w:num w:numId="5" w16cid:durableId="1350638524">
    <w:abstractNumId w:val="14"/>
  </w:num>
  <w:num w:numId="6" w16cid:durableId="1783725421">
    <w:abstractNumId w:val="6"/>
  </w:num>
  <w:num w:numId="7" w16cid:durableId="831263840">
    <w:abstractNumId w:val="4"/>
  </w:num>
  <w:num w:numId="8" w16cid:durableId="630211157">
    <w:abstractNumId w:val="8"/>
  </w:num>
  <w:num w:numId="9" w16cid:durableId="1788347990">
    <w:abstractNumId w:val="9"/>
  </w:num>
  <w:num w:numId="10" w16cid:durableId="1057388497">
    <w:abstractNumId w:val="10"/>
  </w:num>
  <w:num w:numId="11" w16cid:durableId="1148977906">
    <w:abstractNumId w:val="3"/>
  </w:num>
  <w:num w:numId="12" w16cid:durableId="1361125515">
    <w:abstractNumId w:val="17"/>
  </w:num>
  <w:num w:numId="13" w16cid:durableId="1373967799">
    <w:abstractNumId w:val="23"/>
  </w:num>
  <w:num w:numId="14" w16cid:durableId="286204342">
    <w:abstractNumId w:val="35"/>
  </w:num>
  <w:num w:numId="15" w16cid:durableId="2105297719">
    <w:abstractNumId w:val="20"/>
  </w:num>
  <w:num w:numId="16" w16cid:durableId="222108547">
    <w:abstractNumId w:val="36"/>
  </w:num>
  <w:num w:numId="17" w16cid:durableId="844709544">
    <w:abstractNumId w:val="15"/>
  </w:num>
  <w:num w:numId="18" w16cid:durableId="467552363">
    <w:abstractNumId w:val="1"/>
  </w:num>
  <w:num w:numId="19" w16cid:durableId="274404940">
    <w:abstractNumId w:val="19"/>
  </w:num>
  <w:num w:numId="20" w16cid:durableId="363873208">
    <w:abstractNumId w:val="12"/>
  </w:num>
  <w:num w:numId="21" w16cid:durableId="801533029">
    <w:abstractNumId w:val="37"/>
  </w:num>
  <w:num w:numId="22" w16cid:durableId="862015620">
    <w:abstractNumId w:val="27"/>
  </w:num>
  <w:num w:numId="23" w16cid:durableId="669525299">
    <w:abstractNumId w:val="34"/>
  </w:num>
  <w:num w:numId="24" w16cid:durableId="90784574">
    <w:abstractNumId w:val="7"/>
  </w:num>
  <w:num w:numId="25" w16cid:durableId="274406092">
    <w:abstractNumId w:val="18"/>
  </w:num>
  <w:num w:numId="26" w16cid:durableId="1750349981">
    <w:abstractNumId w:val="26"/>
  </w:num>
  <w:num w:numId="27" w16cid:durableId="1739937088">
    <w:abstractNumId w:val="31"/>
  </w:num>
  <w:num w:numId="28" w16cid:durableId="517157803">
    <w:abstractNumId w:val="28"/>
  </w:num>
  <w:num w:numId="29" w16cid:durableId="665278657">
    <w:abstractNumId w:val="5"/>
  </w:num>
  <w:num w:numId="30" w16cid:durableId="347366032">
    <w:abstractNumId w:val="25"/>
  </w:num>
  <w:num w:numId="31" w16cid:durableId="621618461">
    <w:abstractNumId w:val="11"/>
  </w:num>
  <w:num w:numId="32" w16cid:durableId="2061199207">
    <w:abstractNumId w:val="33"/>
  </w:num>
  <w:num w:numId="33" w16cid:durableId="428962500">
    <w:abstractNumId w:val="29"/>
  </w:num>
  <w:num w:numId="34" w16cid:durableId="959872526">
    <w:abstractNumId w:val="24"/>
  </w:num>
  <w:num w:numId="35" w16cid:durableId="346640210">
    <w:abstractNumId w:val="0"/>
  </w:num>
  <w:num w:numId="36" w16cid:durableId="1033459722">
    <w:abstractNumId w:val="32"/>
  </w:num>
  <w:num w:numId="37" w16cid:durableId="1160583003">
    <w:abstractNumId w:val="13"/>
  </w:num>
  <w:num w:numId="38" w16cid:durableId="126033559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065"/>
    <w:rsid w:val="000148D6"/>
    <w:rsid w:val="000158F8"/>
    <w:rsid w:val="000179D1"/>
    <w:rsid w:val="000242CF"/>
    <w:rsid w:val="000271C9"/>
    <w:rsid w:val="0004487B"/>
    <w:rsid w:val="00054725"/>
    <w:rsid w:val="0006006F"/>
    <w:rsid w:val="0006305D"/>
    <w:rsid w:val="00064C5C"/>
    <w:rsid w:val="00071F02"/>
    <w:rsid w:val="00072D09"/>
    <w:rsid w:val="00081682"/>
    <w:rsid w:val="000832D6"/>
    <w:rsid w:val="00083AC0"/>
    <w:rsid w:val="00094FDD"/>
    <w:rsid w:val="000A1D20"/>
    <w:rsid w:val="000A338C"/>
    <w:rsid w:val="000A378F"/>
    <w:rsid w:val="000A684F"/>
    <w:rsid w:val="000B3932"/>
    <w:rsid w:val="000B62CF"/>
    <w:rsid w:val="000C4BBA"/>
    <w:rsid w:val="000C6A84"/>
    <w:rsid w:val="000D5665"/>
    <w:rsid w:val="000D6E44"/>
    <w:rsid w:val="000E4BAF"/>
    <w:rsid w:val="000F2283"/>
    <w:rsid w:val="000F2CBA"/>
    <w:rsid w:val="00107F0A"/>
    <w:rsid w:val="00113D93"/>
    <w:rsid w:val="0011758D"/>
    <w:rsid w:val="0012133D"/>
    <w:rsid w:val="00122576"/>
    <w:rsid w:val="00122D29"/>
    <w:rsid w:val="001232A1"/>
    <w:rsid w:val="00125251"/>
    <w:rsid w:val="0012741D"/>
    <w:rsid w:val="00140C00"/>
    <w:rsid w:val="00141C8C"/>
    <w:rsid w:val="00145F13"/>
    <w:rsid w:val="00153656"/>
    <w:rsid w:val="00157A3C"/>
    <w:rsid w:val="00161AE6"/>
    <w:rsid w:val="001737E4"/>
    <w:rsid w:val="00177B51"/>
    <w:rsid w:val="001818B2"/>
    <w:rsid w:val="00182B7E"/>
    <w:rsid w:val="001832F4"/>
    <w:rsid w:val="00185B29"/>
    <w:rsid w:val="00192035"/>
    <w:rsid w:val="00193231"/>
    <w:rsid w:val="00193FE9"/>
    <w:rsid w:val="001A023B"/>
    <w:rsid w:val="001A3969"/>
    <w:rsid w:val="001A4065"/>
    <w:rsid w:val="001A6656"/>
    <w:rsid w:val="001B0ED3"/>
    <w:rsid w:val="001B2845"/>
    <w:rsid w:val="001B5E6C"/>
    <w:rsid w:val="001B63CD"/>
    <w:rsid w:val="001C204C"/>
    <w:rsid w:val="001C30D3"/>
    <w:rsid w:val="001C6C94"/>
    <w:rsid w:val="001D0669"/>
    <w:rsid w:val="001D554C"/>
    <w:rsid w:val="001E2222"/>
    <w:rsid w:val="001E2669"/>
    <w:rsid w:val="001E7E1C"/>
    <w:rsid w:val="002074F1"/>
    <w:rsid w:val="00211805"/>
    <w:rsid w:val="00221FB0"/>
    <w:rsid w:val="0022259D"/>
    <w:rsid w:val="002255C8"/>
    <w:rsid w:val="002313AD"/>
    <w:rsid w:val="00236C09"/>
    <w:rsid w:val="002410FA"/>
    <w:rsid w:val="002509F9"/>
    <w:rsid w:val="002526FC"/>
    <w:rsid w:val="002630F3"/>
    <w:rsid w:val="0027072A"/>
    <w:rsid w:val="00282BB0"/>
    <w:rsid w:val="002845E4"/>
    <w:rsid w:val="00292969"/>
    <w:rsid w:val="0029506A"/>
    <w:rsid w:val="00295874"/>
    <w:rsid w:val="00296128"/>
    <w:rsid w:val="002A043E"/>
    <w:rsid w:val="002A1072"/>
    <w:rsid w:val="002A592D"/>
    <w:rsid w:val="002A6773"/>
    <w:rsid w:val="002A7227"/>
    <w:rsid w:val="002B5966"/>
    <w:rsid w:val="002B6BCB"/>
    <w:rsid w:val="002C2CB9"/>
    <w:rsid w:val="002D0848"/>
    <w:rsid w:val="002D5069"/>
    <w:rsid w:val="002D5192"/>
    <w:rsid w:val="002D5869"/>
    <w:rsid w:val="002D703B"/>
    <w:rsid w:val="002E2830"/>
    <w:rsid w:val="002E673B"/>
    <w:rsid w:val="002E6820"/>
    <w:rsid w:val="002F43C6"/>
    <w:rsid w:val="002F4E30"/>
    <w:rsid w:val="00310281"/>
    <w:rsid w:val="00316D1D"/>
    <w:rsid w:val="0032144D"/>
    <w:rsid w:val="0032431D"/>
    <w:rsid w:val="0032666C"/>
    <w:rsid w:val="003271C4"/>
    <w:rsid w:val="003434D4"/>
    <w:rsid w:val="00352DA5"/>
    <w:rsid w:val="0035581B"/>
    <w:rsid w:val="003561C8"/>
    <w:rsid w:val="00357690"/>
    <w:rsid w:val="0037186C"/>
    <w:rsid w:val="003732D1"/>
    <w:rsid w:val="00384C69"/>
    <w:rsid w:val="00394DF9"/>
    <w:rsid w:val="003968DD"/>
    <w:rsid w:val="003A24FF"/>
    <w:rsid w:val="003A54F2"/>
    <w:rsid w:val="003A63C4"/>
    <w:rsid w:val="003B422B"/>
    <w:rsid w:val="003C36E0"/>
    <w:rsid w:val="003C48CE"/>
    <w:rsid w:val="003D123D"/>
    <w:rsid w:val="003D198C"/>
    <w:rsid w:val="003D2792"/>
    <w:rsid w:val="003D2E9F"/>
    <w:rsid w:val="003D575A"/>
    <w:rsid w:val="003E0B07"/>
    <w:rsid w:val="003F054F"/>
    <w:rsid w:val="003F2EFD"/>
    <w:rsid w:val="003F475D"/>
    <w:rsid w:val="003F57D9"/>
    <w:rsid w:val="003F70F4"/>
    <w:rsid w:val="0040117B"/>
    <w:rsid w:val="00407D16"/>
    <w:rsid w:val="00407E69"/>
    <w:rsid w:val="00407E9C"/>
    <w:rsid w:val="0041343A"/>
    <w:rsid w:val="00425DD4"/>
    <w:rsid w:val="00426364"/>
    <w:rsid w:val="00427FB3"/>
    <w:rsid w:val="0043348B"/>
    <w:rsid w:val="004434F0"/>
    <w:rsid w:val="0044739A"/>
    <w:rsid w:val="004507A5"/>
    <w:rsid w:val="00450AD2"/>
    <w:rsid w:val="00461F42"/>
    <w:rsid w:val="00472341"/>
    <w:rsid w:val="00474B53"/>
    <w:rsid w:val="00474E9E"/>
    <w:rsid w:val="0048193F"/>
    <w:rsid w:val="00485656"/>
    <w:rsid w:val="00485905"/>
    <w:rsid w:val="004963C0"/>
    <w:rsid w:val="004967DD"/>
    <w:rsid w:val="0049719C"/>
    <w:rsid w:val="004976B4"/>
    <w:rsid w:val="004A6EAA"/>
    <w:rsid w:val="004B2F57"/>
    <w:rsid w:val="004B34C7"/>
    <w:rsid w:val="004C10A7"/>
    <w:rsid w:val="004C1F6E"/>
    <w:rsid w:val="004C42F1"/>
    <w:rsid w:val="004C6D12"/>
    <w:rsid w:val="004E0452"/>
    <w:rsid w:val="004E1616"/>
    <w:rsid w:val="004E73DE"/>
    <w:rsid w:val="00503D3E"/>
    <w:rsid w:val="00504557"/>
    <w:rsid w:val="005057B9"/>
    <w:rsid w:val="0052748F"/>
    <w:rsid w:val="00531339"/>
    <w:rsid w:val="00531AA8"/>
    <w:rsid w:val="00533648"/>
    <w:rsid w:val="00537442"/>
    <w:rsid w:val="00547A24"/>
    <w:rsid w:val="00551B37"/>
    <w:rsid w:val="005520B6"/>
    <w:rsid w:val="005560E0"/>
    <w:rsid w:val="00556413"/>
    <w:rsid w:val="00562245"/>
    <w:rsid w:val="005634C5"/>
    <w:rsid w:val="00563BAD"/>
    <w:rsid w:val="00567777"/>
    <w:rsid w:val="00573C15"/>
    <w:rsid w:val="00574825"/>
    <w:rsid w:val="0057489D"/>
    <w:rsid w:val="00575565"/>
    <w:rsid w:val="00580432"/>
    <w:rsid w:val="00582711"/>
    <w:rsid w:val="0058273C"/>
    <w:rsid w:val="005830BB"/>
    <w:rsid w:val="00583490"/>
    <w:rsid w:val="0059573A"/>
    <w:rsid w:val="005A702D"/>
    <w:rsid w:val="005B350A"/>
    <w:rsid w:val="005B4D94"/>
    <w:rsid w:val="005B51C2"/>
    <w:rsid w:val="005B76B7"/>
    <w:rsid w:val="005C2F38"/>
    <w:rsid w:val="005C6A39"/>
    <w:rsid w:val="005D0FC2"/>
    <w:rsid w:val="005D6AF8"/>
    <w:rsid w:val="005E025C"/>
    <w:rsid w:val="005E19A9"/>
    <w:rsid w:val="005E24BE"/>
    <w:rsid w:val="005E724E"/>
    <w:rsid w:val="00601578"/>
    <w:rsid w:val="0060319B"/>
    <w:rsid w:val="00603F21"/>
    <w:rsid w:val="0060558A"/>
    <w:rsid w:val="00610607"/>
    <w:rsid w:val="00615CA7"/>
    <w:rsid w:val="00617AAB"/>
    <w:rsid w:val="00632E41"/>
    <w:rsid w:val="00633F77"/>
    <w:rsid w:val="00641B4D"/>
    <w:rsid w:val="00642411"/>
    <w:rsid w:val="00642FB0"/>
    <w:rsid w:val="00643B5B"/>
    <w:rsid w:val="00643C20"/>
    <w:rsid w:val="00656073"/>
    <w:rsid w:val="00656948"/>
    <w:rsid w:val="006622F7"/>
    <w:rsid w:val="00664030"/>
    <w:rsid w:val="006648EA"/>
    <w:rsid w:val="006716CA"/>
    <w:rsid w:val="00671BEC"/>
    <w:rsid w:val="00674B8D"/>
    <w:rsid w:val="006927DC"/>
    <w:rsid w:val="00697E46"/>
    <w:rsid w:val="006A6993"/>
    <w:rsid w:val="006B06ED"/>
    <w:rsid w:val="006C3D0B"/>
    <w:rsid w:val="006D7049"/>
    <w:rsid w:val="006E3BBD"/>
    <w:rsid w:val="006E6760"/>
    <w:rsid w:val="006E6D3B"/>
    <w:rsid w:val="006E784B"/>
    <w:rsid w:val="006F2B4F"/>
    <w:rsid w:val="006F74BB"/>
    <w:rsid w:val="00705B9B"/>
    <w:rsid w:val="007120F2"/>
    <w:rsid w:val="007156C8"/>
    <w:rsid w:val="007171D8"/>
    <w:rsid w:val="00725AF0"/>
    <w:rsid w:val="00725ED6"/>
    <w:rsid w:val="0072700D"/>
    <w:rsid w:val="007274F2"/>
    <w:rsid w:val="007303AC"/>
    <w:rsid w:val="00731177"/>
    <w:rsid w:val="00736535"/>
    <w:rsid w:val="0074097F"/>
    <w:rsid w:val="00745622"/>
    <w:rsid w:val="00747E49"/>
    <w:rsid w:val="00791749"/>
    <w:rsid w:val="00793067"/>
    <w:rsid w:val="0079429D"/>
    <w:rsid w:val="00797C19"/>
    <w:rsid w:val="007A1BD6"/>
    <w:rsid w:val="007A26C9"/>
    <w:rsid w:val="007A7EC1"/>
    <w:rsid w:val="007B0858"/>
    <w:rsid w:val="007B0BE6"/>
    <w:rsid w:val="007B1171"/>
    <w:rsid w:val="007C65A5"/>
    <w:rsid w:val="007D12D9"/>
    <w:rsid w:val="007D1486"/>
    <w:rsid w:val="007D2459"/>
    <w:rsid w:val="007D6803"/>
    <w:rsid w:val="007E7939"/>
    <w:rsid w:val="007F1EA4"/>
    <w:rsid w:val="007F496F"/>
    <w:rsid w:val="00801E5D"/>
    <w:rsid w:val="008033E4"/>
    <w:rsid w:val="00810E6E"/>
    <w:rsid w:val="00813767"/>
    <w:rsid w:val="00816E89"/>
    <w:rsid w:val="008179F2"/>
    <w:rsid w:val="00820728"/>
    <w:rsid w:val="008208F7"/>
    <w:rsid w:val="008278EF"/>
    <w:rsid w:val="008279E0"/>
    <w:rsid w:val="00827E7B"/>
    <w:rsid w:val="00827F2A"/>
    <w:rsid w:val="0083376B"/>
    <w:rsid w:val="008364C1"/>
    <w:rsid w:val="00840D22"/>
    <w:rsid w:val="00847290"/>
    <w:rsid w:val="00847490"/>
    <w:rsid w:val="00851306"/>
    <w:rsid w:val="008543EC"/>
    <w:rsid w:val="00856B9F"/>
    <w:rsid w:val="00865CA5"/>
    <w:rsid w:val="008A2089"/>
    <w:rsid w:val="008A2226"/>
    <w:rsid w:val="008B0F55"/>
    <w:rsid w:val="008B1190"/>
    <w:rsid w:val="008B4A51"/>
    <w:rsid w:val="008B4C1A"/>
    <w:rsid w:val="008C123C"/>
    <w:rsid w:val="008E0C8E"/>
    <w:rsid w:val="008E1E65"/>
    <w:rsid w:val="008E24B8"/>
    <w:rsid w:val="008E3455"/>
    <w:rsid w:val="008F1D45"/>
    <w:rsid w:val="00903F28"/>
    <w:rsid w:val="0090698F"/>
    <w:rsid w:val="0092018C"/>
    <w:rsid w:val="00921AE3"/>
    <w:rsid w:val="0092224F"/>
    <w:rsid w:val="00923DBB"/>
    <w:rsid w:val="00924D7A"/>
    <w:rsid w:val="00925256"/>
    <w:rsid w:val="009342E7"/>
    <w:rsid w:val="00941356"/>
    <w:rsid w:val="00941CFD"/>
    <w:rsid w:val="00950AE2"/>
    <w:rsid w:val="0095180F"/>
    <w:rsid w:val="00954FD9"/>
    <w:rsid w:val="00977030"/>
    <w:rsid w:val="0097749C"/>
    <w:rsid w:val="0098784F"/>
    <w:rsid w:val="00997309"/>
    <w:rsid w:val="00997BF2"/>
    <w:rsid w:val="009A644A"/>
    <w:rsid w:val="009B2E26"/>
    <w:rsid w:val="009B4C2C"/>
    <w:rsid w:val="009C0AB6"/>
    <w:rsid w:val="009C6EC3"/>
    <w:rsid w:val="009D2064"/>
    <w:rsid w:val="009D2A96"/>
    <w:rsid w:val="009D41ED"/>
    <w:rsid w:val="009D6D13"/>
    <w:rsid w:val="009D76AD"/>
    <w:rsid w:val="009E030B"/>
    <w:rsid w:val="009E34B9"/>
    <w:rsid w:val="009F42FA"/>
    <w:rsid w:val="009F74B3"/>
    <w:rsid w:val="00A03D14"/>
    <w:rsid w:val="00A11CA1"/>
    <w:rsid w:val="00A13B04"/>
    <w:rsid w:val="00A14B74"/>
    <w:rsid w:val="00A172D1"/>
    <w:rsid w:val="00A20056"/>
    <w:rsid w:val="00A24ABA"/>
    <w:rsid w:val="00A257AA"/>
    <w:rsid w:val="00A25D9C"/>
    <w:rsid w:val="00A302B3"/>
    <w:rsid w:val="00A31874"/>
    <w:rsid w:val="00A37062"/>
    <w:rsid w:val="00A4624A"/>
    <w:rsid w:val="00A47A92"/>
    <w:rsid w:val="00A47BE5"/>
    <w:rsid w:val="00A56CFD"/>
    <w:rsid w:val="00A63B8F"/>
    <w:rsid w:val="00A63C26"/>
    <w:rsid w:val="00A66C1D"/>
    <w:rsid w:val="00A72B71"/>
    <w:rsid w:val="00A83013"/>
    <w:rsid w:val="00A8438D"/>
    <w:rsid w:val="00A8491F"/>
    <w:rsid w:val="00A86414"/>
    <w:rsid w:val="00A90EBB"/>
    <w:rsid w:val="00A9527D"/>
    <w:rsid w:val="00A95A06"/>
    <w:rsid w:val="00AA0FFB"/>
    <w:rsid w:val="00AA10F7"/>
    <w:rsid w:val="00AA750E"/>
    <w:rsid w:val="00AA75AE"/>
    <w:rsid w:val="00AC0B55"/>
    <w:rsid w:val="00AC55A5"/>
    <w:rsid w:val="00AD24DF"/>
    <w:rsid w:val="00AD78E2"/>
    <w:rsid w:val="00AE262E"/>
    <w:rsid w:val="00AF017D"/>
    <w:rsid w:val="00AF61A6"/>
    <w:rsid w:val="00AF61DF"/>
    <w:rsid w:val="00B02CA3"/>
    <w:rsid w:val="00B03498"/>
    <w:rsid w:val="00B03AFE"/>
    <w:rsid w:val="00B069D2"/>
    <w:rsid w:val="00B07774"/>
    <w:rsid w:val="00B10870"/>
    <w:rsid w:val="00B12BE0"/>
    <w:rsid w:val="00B12F25"/>
    <w:rsid w:val="00B13A85"/>
    <w:rsid w:val="00B241B7"/>
    <w:rsid w:val="00B27B73"/>
    <w:rsid w:val="00B334DF"/>
    <w:rsid w:val="00B36A04"/>
    <w:rsid w:val="00B36E8C"/>
    <w:rsid w:val="00B553EA"/>
    <w:rsid w:val="00B618B4"/>
    <w:rsid w:val="00B63964"/>
    <w:rsid w:val="00B720BA"/>
    <w:rsid w:val="00B72721"/>
    <w:rsid w:val="00B87BB9"/>
    <w:rsid w:val="00B91253"/>
    <w:rsid w:val="00B9207E"/>
    <w:rsid w:val="00BA0555"/>
    <w:rsid w:val="00BB0D5E"/>
    <w:rsid w:val="00BB51C1"/>
    <w:rsid w:val="00BB6079"/>
    <w:rsid w:val="00BC1C3C"/>
    <w:rsid w:val="00BD20BA"/>
    <w:rsid w:val="00BD3E6F"/>
    <w:rsid w:val="00BD55AF"/>
    <w:rsid w:val="00BD5E0F"/>
    <w:rsid w:val="00BD602C"/>
    <w:rsid w:val="00BE0D27"/>
    <w:rsid w:val="00BF54BA"/>
    <w:rsid w:val="00BF5A22"/>
    <w:rsid w:val="00C07E3C"/>
    <w:rsid w:val="00C164E1"/>
    <w:rsid w:val="00C16597"/>
    <w:rsid w:val="00C17822"/>
    <w:rsid w:val="00C21CC6"/>
    <w:rsid w:val="00C2298E"/>
    <w:rsid w:val="00C332C5"/>
    <w:rsid w:val="00C34B78"/>
    <w:rsid w:val="00C36490"/>
    <w:rsid w:val="00C377DE"/>
    <w:rsid w:val="00C51853"/>
    <w:rsid w:val="00C63041"/>
    <w:rsid w:val="00C74EA6"/>
    <w:rsid w:val="00C839BC"/>
    <w:rsid w:val="00C93470"/>
    <w:rsid w:val="00C941D9"/>
    <w:rsid w:val="00CA041E"/>
    <w:rsid w:val="00CA16BD"/>
    <w:rsid w:val="00CA2438"/>
    <w:rsid w:val="00CA5C3A"/>
    <w:rsid w:val="00CB5737"/>
    <w:rsid w:val="00CB7508"/>
    <w:rsid w:val="00CC02E0"/>
    <w:rsid w:val="00CC286D"/>
    <w:rsid w:val="00CC78D2"/>
    <w:rsid w:val="00CD3CCF"/>
    <w:rsid w:val="00CE3A6A"/>
    <w:rsid w:val="00CE3D19"/>
    <w:rsid w:val="00CF0CA6"/>
    <w:rsid w:val="00D00F40"/>
    <w:rsid w:val="00D038AE"/>
    <w:rsid w:val="00D06306"/>
    <w:rsid w:val="00D06633"/>
    <w:rsid w:val="00D1013E"/>
    <w:rsid w:val="00D112FF"/>
    <w:rsid w:val="00D12634"/>
    <w:rsid w:val="00D1293E"/>
    <w:rsid w:val="00D17BD8"/>
    <w:rsid w:val="00D21197"/>
    <w:rsid w:val="00D25FC9"/>
    <w:rsid w:val="00D266C5"/>
    <w:rsid w:val="00D307AC"/>
    <w:rsid w:val="00D31EB6"/>
    <w:rsid w:val="00D33BEA"/>
    <w:rsid w:val="00D4159F"/>
    <w:rsid w:val="00D424F6"/>
    <w:rsid w:val="00D42A76"/>
    <w:rsid w:val="00D44750"/>
    <w:rsid w:val="00D515F7"/>
    <w:rsid w:val="00D546E7"/>
    <w:rsid w:val="00D5638F"/>
    <w:rsid w:val="00D90E1B"/>
    <w:rsid w:val="00D94A9B"/>
    <w:rsid w:val="00D95AB1"/>
    <w:rsid w:val="00DA2534"/>
    <w:rsid w:val="00DB0CBC"/>
    <w:rsid w:val="00DB4BBB"/>
    <w:rsid w:val="00DB5839"/>
    <w:rsid w:val="00DB5EC8"/>
    <w:rsid w:val="00DB781F"/>
    <w:rsid w:val="00DC359D"/>
    <w:rsid w:val="00DC3F9A"/>
    <w:rsid w:val="00DC5162"/>
    <w:rsid w:val="00DD066B"/>
    <w:rsid w:val="00DD3F0F"/>
    <w:rsid w:val="00DD4D19"/>
    <w:rsid w:val="00DD67DA"/>
    <w:rsid w:val="00DD757C"/>
    <w:rsid w:val="00DE3A17"/>
    <w:rsid w:val="00DE7275"/>
    <w:rsid w:val="00DF2095"/>
    <w:rsid w:val="00DF4D7C"/>
    <w:rsid w:val="00E01066"/>
    <w:rsid w:val="00E074CC"/>
    <w:rsid w:val="00E07FD9"/>
    <w:rsid w:val="00E1167A"/>
    <w:rsid w:val="00E15D1A"/>
    <w:rsid w:val="00E23673"/>
    <w:rsid w:val="00E27B24"/>
    <w:rsid w:val="00E3717F"/>
    <w:rsid w:val="00E569C5"/>
    <w:rsid w:val="00E65CA5"/>
    <w:rsid w:val="00E834D8"/>
    <w:rsid w:val="00E85E80"/>
    <w:rsid w:val="00E91ADA"/>
    <w:rsid w:val="00E941D6"/>
    <w:rsid w:val="00EA2499"/>
    <w:rsid w:val="00EA2671"/>
    <w:rsid w:val="00EA4592"/>
    <w:rsid w:val="00EA5502"/>
    <w:rsid w:val="00EA60A2"/>
    <w:rsid w:val="00EB1DA4"/>
    <w:rsid w:val="00EB1F19"/>
    <w:rsid w:val="00EB66E6"/>
    <w:rsid w:val="00EC0A84"/>
    <w:rsid w:val="00EC7E15"/>
    <w:rsid w:val="00ED21E2"/>
    <w:rsid w:val="00ED3CB5"/>
    <w:rsid w:val="00ED6C48"/>
    <w:rsid w:val="00ED6F41"/>
    <w:rsid w:val="00EE13E7"/>
    <w:rsid w:val="00EE22F9"/>
    <w:rsid w:val="00EE522F"/>
    <w:rsid w:val="00EE5390"/>
    <w:rsid w:val="00EE65DD"/>
    <w:rsid w:val="00EE738F"/>
    <w:rsid w:val="00EF7125"/>
    <w:rsid w:val="00F00FE0"/>
    <w:rsid w:val="00F032CE"/>
    <w:rsid w:val="00F11134"/>
    <w:rsid w:val="00F15454"/>
    <w:rsid w:val="00F17D6A"/>
    <w:rsid w:val="00F253B3"/>
    <w:rsid w:val="00F262DD"/>
    <w:rsid w:val="00F32998"/>
    <w:rsid w:val="00F33379"/>
    <w:rsid w:val="00F35472"/>
    <w:rsid w:val="00F408D6"/>
    <w:rsid w:val="00F4749A"/>
    <w:rsid w:val="00F50FC8"/>
    <w:rsid w:val="00F51AFF"/>
    <w:rsid w:val="00F525BD"/>
    <w:rsid w:val="00F55874"/>
    <w:rsid w:val="00F61272"/>
    <w:rsid w:val="00F6389A"/>
    <w:rsid w:val="00F641D4"/>
    <w:rsid w:val="00F67432"/>
    <w:rsid w:val="00F72817"/>
    <w:rsid w:val="00F74E67"/>
    <w:rsid w:val="00F846FC"/>
    <w:rsid w:val="00F87634"/>
    <w:rsid w:val="00F94D5A"/>
    <w:rsid w:val="00FA6053"/>
    <w:rsid w:val="00FA7994"/>
    <w:rsid w:val="00FB031F"/>
    <w:rsid w:val="00FC0E05"/>
    <w:rsid w:val="00FC0E42"/>
    <w:rsid w:val="00FC1DAE"/>
    <w:rsid w:val="00FD08EB"/>
    <w:rsid w:val="00FD101F"/>
    <w:rsid w:val="00FD5608"/>
    <w:rsid w:val="00FD5831"/>
    <w:rsid w:val="00F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1C43"/>
  <w15:docId w15:val="{A2F9A727-8ABB-4171-B320-570675F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Theme="minorHAnsi" w:hAnsi="Comic Sans MS" w:cs="Calibri"/>
        <w:b/>
        <w:sz w:val="24"/>
        <w:szCs w:val="24"/>
        <w:u w:val="single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AE3"/>
    <w:rPr>
      <w:b w:val="0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63041"/>
    <w:pPr>
      <w:keepNext/>
      <w:keepLines/>
      <w:numPr>
        <w:numId w:val="3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34B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B050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E13E7"/>
    <w:pPr>
      <w:keepNext/>
      <w:keepLines/>
      <w:numPr>
        <w:numId w:val="13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C65A5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65A5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65A5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65A5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65A5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65A5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1CA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Grilledutableau">
    <w:name w:val="Table Grid"/>
    <w:basedOn w:val="TableauNormal"/>
    <w:rsid w:val="00941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120F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A60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6053"/>
  </w:style>
  <w:style w:type="paragraph" w:styleId="Pieddepage">
    <w:name w:val="footer"/>
    <w:basedOn w:val="Normal"/>
    <w:link w:val="PieddepageCar"/>
    <w:uiPriority w:val="99"/>
    <w:unhideWhenUsed/>
    <w:rsid w:val="00FA60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6053"/>
  </w:style>
  <w:style w:type="paragraph" w:styleId="Corpsdetexte">
    <w:name w:val="Body Text"/>
    <w:basedOn w:val="Normal"/>
    <w:link w:val="CorpsdetexteCar"/>
    <w:rsid w:val="00C93470"/>
    <w:pPr>
      <w:spacing w:after="120"/>
    </w:pPr>
    <w:rPr>
      <w:rFonts w:eastAsia="Times New Roman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C93470"/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CC02E0"/>
    <w:pPr>
      <w:framePr w:w="9509" w:h="1387" w:hSpace="141" w:wrap="around" w:vAnchor="text" w:hAnchor="page" w:x="1311" w:y="-34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Times New Roman" w:eastAsia="Times New Roman" w:hAnsi="Times New Roman" w:cs="Times New Roman"/>
      <w:b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CC02E0"/>
    <w:rPr>
      <w:rFonts w:ascii="Times New Roman" w:eastAsia="Times New Roman" w:hAnsi="Times New Roman" w:cs="Times New Roman"/>
      <w:b w:val="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63041"/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character" w:customStyle="1" w:styleId="hgkelc">
    <w:name w:val="hgkelc"/>
    <w:basedOn w:val="Policepardfaut"/>
    <w:rsid w:val="00C63041"/>
  </w:style>
  <w:style w:type="character" w:customStyle="1" w:styleId="Titre2Car">
    <w:name w:val="Titre 2 Car"/>
    <w:basedOn w:val="Policepardfaut"/>
    <w:link w:val="Titre2"/>
    <w:uiPriority w:val="9"/>
    <w:rsid w:val="00C34B78"/>
    <w:rPr>
      <w:rFonts w:asciiTheme="majorHAnsi" w:eastAsiaTheme="majorEastAsia" w:hAnsiTheme="majorHAnsi" w:cstheme="majorBidi"/>
      <w:b w:val="0"/>
      <w:color w:val="00B050"/>
      <w:szCs w:val="28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2CB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0F2CBA"/>
    <w:rPr>
      <w:rFonts w:asciiTheme="minorHAnsi" w:eastAsiaTheme="minorEastAsia" w:hAnsiTheme="minorHAnsi" w:cstheme="minorBidi"/>
      <w:b w:val="0"/>
      <w:color w:val="5A5A5A" w:themeColor="text1" w:themeTint="A5"/>
      <w:spacing w:val="15"/>
      <w:sz w:val="22"/>
      <w:szCs w:val="22"/>
      <w:u w:val="none"/>
    </w:rPr>
  </w:style>
  <w:style w:type="character" w:customStyle="1" w:styleId="Titre3Car">
    <w:name w:val="Titre 3 Car"/>
    <w:basedOn w:val="Policepardfaut"/>
    <w:link w:val="Titre3"/>
    <w:uiPriority w:val="9"/>
    <w:rsid w:val="00EE13E7"/>
    <w:rPr>
      <w:rFonts w:asciiTheme="majorHAnsi" w:eastAsiaTheme="majorEastAsia" w:hAnsiTheme="majorHAnsi" w:cstheme="majorBidi"/>
      <w:b w:val="0"/>
      <w:sz w:val="22"/>
      <w:u w:val="none"/>
    </w:rPr>
  </w:style>
  <w:style w:type="paragraph" w:styleId="Paragraphedeliste">
    <w:name w:val="List Paragraph"/>
    <w:basedOn w:val="Normal"/>
    <w:uiPriority w:val="34"/>
    <w:qFormat/>
    <w:rsid w:val="000F2CBA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7C65A5"/>
    <w:rPr>
      <w:rFonts w:asciiTheme="majorHAnsi" w:eastAsiaTheme="majorEastAsia" w:hAnsiTheme="majorHAnsi" w:cstheme="majorBidi"/>
      <w:b w:val="0"/>
      <w:i/>
      <w:iCs/>
      <w:color w:val="365F91" w:themeColor="accent1" w:themeShade="BF"/>
      <w:sz w:val="22"/>
      <w:u w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7C65A5"/>
    <w:rPr>
      <w:rFonts w:asciiTheme="majorHAnsi" w:eastAsiaTheme="majorEastAsia" w:hAnsiTheme="majorHAnsi" w:cstheme="majorBidi"/>
      <w:b w:val="0"/>
      <w:color w:val="365F91" w:themeColor="accent1" w:themeShade="BF"/>
      <w:sz w:val="22"/>
      <w:u w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7C65A5"/>
    <w:rPr>
      <w:rFonts w:asciiTheme="majorHAnsi" w:eastAsiaTheme="majorEastAsia" w:hAnsiTheme="majorHAnsi" w:cstheme="majorBidi"/>
      <w:b w:val="0"/>
      <w:color w:val="243F60" w:themeColor="accent1" w:themeShade="7F"/>
      <w:sz w:val="22"/>
      <w:u w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7C65A5"/>
    <w:rPr>
      <w:rFonts w:asciiTheme="majorHAnsi" w:eastAsiaTheme="majorEastAsia" w:hAnsiTheme="majorHAnsi" w:cstheme="majorBidi"/>
      <w:b w:val="0"/>
      <w:i/>
      <w:iCs/>
      <w:color w:val="243F60" w:themeColor="accent1" w:themeShade="7F"/>
      <w:sz w:val="22"/>
      <w:u w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7C65A5"/>
    <w:rPr>
      <w:rFonts w:asciiTheme="majorHAnsi" w:eastAsiaTheme="majorEastAsia" w:hAnsiTheme="majorHAnsi" w:cstheme="majorBidi"/>
      <w:b w:val="0"/>
      <w:color w:val="272727" w:themeColor="text1" w:themeTint="D8"/>
      <w:sz w:val="21"/>
      <w:szCs w:val="21"/>
      <w:u w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7C65A5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1"/>
      <w:szCs w:val="21"/>
      <w:u w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B4C2C"/>
    <w:pPr>
      <w:numPr>
        <w:numId w:val="0"/>
      </w:numPr>
      <w:spacing w:line="259" w:lineRule="auto"/>
      <w:outlineLvl w:val="9"/>
    </w:pPr>
    <w:rPr>
      <w:sz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B4C2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B4C2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A023B"/>
    <w:pPr>
      <w:spacing w:after="100"/>
      <w:ind w:left="440"/>
    </w:pPr>
  </w:style>
  <w:style w:type="character" w:styleId="Textedelespacerserv">
    <w:name w:val="Placeholder Text"/>
    <w:basedOn w:val="Policepardfaut"/>
    <w:uiPriority w:val="99"/>
    <w:semiHidden/>
    <w:rsid w:val="001A6656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63B8F"/>
    <w:rPr>
      <w:color w:val="605E5C"/>
      <w:shd w:val="clear" w:color="auto" w:fill="E1DFDD"/>
    </w:rPr>
  </w:style>
  <w:style w:type="paragraph" w:customStyle="1" w:styleId="t">
    <w:name w:val="t"/>
    <w:basedOn w:val="Normal"/>
    <w:link w:val="tCar"/>
    <w:rsid w:val="00B91253"/>
    <w:pPr>
      <w:spacing w:before="120" w:after="120" w:line="252" w:lineRule="auto"/>
      <w:jc w:val="both"/>
    </w:pPr>
    <w:rPr>
      <w:rFonts w:asciiTheme="majorHAnsi" w:eastAsia="Times New Roman" w:hAnsiTheme="majorHAnsi" w:cstheme="majorBidi"/>
      <w:i/>
      <w:noProof/>
      <w:sz w:val="22"/>
      <w:szCs w:val="22"/>
      <w:lang w:eastAsia="fr-FR"/>
    </w:rPr>
  </w:style>
  <w:style w:type="character" w:customStyle="1" w:styleId="tCar">
    <w:name w:val="t Car"/>
    <w:basedOn w:val="Policepardfaut"/>
    <w:link w:val="t"/>
    <w:rsid w:val="00B91253"/>
    <w:rPr>
      <w:rFonts w:asciiTheme="majorHAnsi" w:eastAsia="Times New Roman" w:hAnsiTheme="majorHAnsi" w:cstheme="majorBidi"/>
      <w:b w:val="0"/>
      <w:i/>
      <w:noProof/>
      <w:sz w:val="22"/>
      <w:szCs w:val="22"/>
      <w:u w:val="none"/>
      <w:lang w:eastAsia="fr-FR"/>
    </w:rPr>
  </w:style>
  <w:style w:type="paragraph" w:customStyle="1" w:styleId="Question">
    <w:name w:val="Question"/>
    <w:basedOn w:val="Normal"/>
    <w:rsid w:val="00A95A06"/>
    <w:pPr>
      <w:numPr>
        <w:numId w:val="23"/>
      </w:numPr>
      <w:spacing w:after="200" w:line="252" w:lineRule="auto"/>
    </w:pPr>
    <w:rPr>
      <w:rFonts w:asciiTheme="majorHAnsi" w:eastAsiaTheme="majorEastAsia" w:hAnsiTheme="majorHAnsi" w:cstheme="majorBidi"/>
      <w:sz w:val="22"/>
      <w:szCs w:val="22"/>
    </w:rPr>
  </w:style>
  <w:style w:type="paragraph" w:customStyle="1" w:styleId="q">
    <w:name w:val="q"/>
    <w:basedOn w:val="Question"/>
    <w:link w:val="qCar"/>
    <w:rsid w:val="00A95A06"/>
    <w:pPr>
      <w:ind w:left="567" w:hanging="567"/>
      <w:jc w:val="both"/>
    </w:pPr>
    <w:rPr>
      <w:lang w:eastAsia="fr-FR"/>
    </w:rPr>
  </w:style>
  <w:style w:type="character" w:customStyle="1" w:styleId="qCar">
    <w:name w:val="q Car"/>
    <w:basedOn w:val="Policepardfaut"/>
    <w:link w:val="q"/>
    <w:rsid w:val="00A95A06"/>
    <w:rPr>
      <w:rFonts w:asciiTheme="majorHAnsi" w:eastAsiaTheme="majorEastAsia" w:hAnsiTheme="majorHAnsi" w:cstheme="majorBidi"/>
      <w:b w:val="0"/>
      <w:sz w:val="22"/>
      <w:szCs w:val="22"/>
      <w:u w:val="none"/>
      <w:lang w:eastAsia="fr-FR"/>
    </w:rPr>
  </w:style>
  <w:style w:type="paragraph" w:customStyle="1" w:styleId="p">
    <w:name w:val="p"/>
    <w:basedOn w:val="Paragraphedeliste"/>
    <w:link w:val="pCar"/>
    <w:rsid w:val="008B1190"/>
    <w:pPr>
      <w:numPr>
        <w:numId w:val="24"/>
      </w:numPr>
      <w:ind w:left="284" w:hanging="284"/>
      <w:jc w:val="both"/>
    </w:pPr>
    <w:rPr>
      <w:rFonts w:asciiTheme="majorHAnsi" w:eastAsia="Times New Roman" w:hAnsiTheme="majorHAnsi" w:cs="Times New Roman"/>
      <w:i/>
      <w:sz w:val="22"/>
      <w:lang w:eastAsia="fr-FR"/>
    </w:rPr>
  </w:style>
  <w:style w:type="character" w:customStyle="1" w:styleId="pCar">
    <w:name w:val="p Car"/>
    <w:basedOn w:val="Policepardfaut"/>
    <w:link w:val="p"/>
    <w:rsid w:val="008B1190"/>
    <w:rPr>
      <w:rFonts w:asciiTheme="majorHAnsi" w:eastAsia="Times New Roman" w:hAnsiTheme="majorHAnsi" w:cs="Times New Roman"/>
      <w:b w:val="0"/>
      <w:i/>
      <w:sz w:val="22"/>
      <w:u w:val="none"/>
      <w:lang w:eastAsia="fr-FR"/>
    </w:rPr>
  </w:style>
  <w:style w:type="table" w:customStyle="1" w:styleId="Trameclaire-Accent31">
    <w:name w:val="Trame claire - Accent 31"/>
    <w:basedOn w:val="TableauNormal"/>
    <w:next w:val="Trameclaire-Accent3"/>
    <w:uiPriority w:val="60"/>
    <w:rsid w:val="0090698F"/>
    <w:rPr>
      <w:rFonts w:ascii="Cambria" w:eastAsia="Times New Roman" w:hAnsi="Cambria" w:cs="Times New Roman"/>
      <w:b w:val="0"/>
      <w:color w:val="76923C"/>
      <w:sz w:val="22"/>
      <w:szCs w:val="22"/>
      <w:u w:val="none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-Accent31">
    <w:name w:val="Grille claire - Accent 31"/>
    <w:basedOn w:val="TableauNormal"/>
    <w:next w:val="Grilleclaire-Accent3"/>
    <w:uiPriority w:val="62"/>
    <w:rsid w:val="0090698F"/>
    <w:rPr>
      <w:rFonts w:ascii="Cambria" w:eastAsia="Times New Roman" w:hAnsi="Cambria" w:cs="Times New Roman"/>
      <w:b w:val="0"/>
      <w:sz w:val="22"/>
      <w:szCs w:val="22"/>
      <w:u w:val="non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0698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0698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221F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ansinterligne">
    <w:name w:val="No Spacing"/>
    <w:uiPriority w:val="1"/>
    <w:qFormat/>
    <w:rsid w:val="00C34B78"/>
    <w:rPr>
      <w:b w:val="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2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tinkercad.com/things/f8dhFSTj2ra-essai-1-led-rou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hyperlink" Target="mailto:m.neret.jouvet@gmail.com" TargetMode="External"/><Relationship Id="rId19" Type="http://schemas.openxmlformats.org/officeDocument/2006/relationships/hyperlink" Target="https://www.tinkercad.com/things/frfcMtq2X6v-essai-3-led-rv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2C005F7E3E8414F8FBC8C93D04ACA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12C85-9E5B-4D58-8921-BB10C89E8EF4}"/>
      </w:docPartPr>
      <w:docPartBody>
        <w:p w:rsidR="00680291" w:rsidRDefault="005D2F47" w:rsidP="005D2F47">
          <w:pPr>
            <w:pStyle w:val="F2C005F7E3E8414F8FBC8C93D04ACA2F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F47"/>
    <w:rsid w:val="001B62C9"/>
    <w:rsid w:val="001C74A6"/>
    <w:rsid w:val="00236C09"/>
    <w:rsid w:val="00337378"/>
    <w:rsid w:val="0043356C"/>
    <w:rsid w:val="00503D3E"/>
    <w:rsid w:val="00535CB0"/>
    <w:rsid w:val="0057489D"/>
    <w:rsid w:val="005A1393"/>
    <w:rsid w:val="005D2F47"/>
    <w:rsid w:val="005D467D"/>
    <w:rsid w:val="005D4939"/>
    <w:rsid w:val="00680291"/>
    <w:rsid w:val="006F2B4F"/>
    <w:rsid w:val="007B1171"/>
    <w:rsid w:val="007E01F9"/>
    <w:rsid w:val="007E7939"/>
    <w:rsid w:val="009004FA"/>
    <w:rsid w:val="00996943"/>
    <w:rsid w:val="0099760C"/>
    <w:rsid w:val="009E2A91"/>
    <w:rsid w:val="00AA07E2"/>
    <w:rsid w:val="00B26561"/>
    <w:rsid w:val="00BF4983"/>
    <w:rsid w:val="00C200BC"/>
    <w:rsid w:val="00D01C2A"/>
    <w:rsid w:val="00FC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5D2F47"/>
    <w:rPr>
      <w:color w:val="808080"/>
    </w:rPr>
  </w:style>
  <w:style w:type="character" w:styleId="Textedelespacerserv0">
    <w:name w:val="Placeholder Text"/>
    <w:basedOn w:val="Policepardfaut"/>
    <w:uiPriority w:val="99"/>
    <w:semiHidden/>
    <w:rsid w:val="005D2F47"/>
    <w:rPr>
      <w:color w:val="808080"/>
    </w:rPr>
  </w:style>
  <w:style w:type="paragraph" w:customStyle="1" w:styleId="F2C005F7E3E8414F8FBC8C93D04ACA2F">
    <w:name w:val="F2C005F7E3E8414F8FBC8C93D04ACA2F"/>
    <w:rsid w:val="005D2F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urs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ACB37-F93C-495C-9353-59D242950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637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Links>
    <vt:vector size="12" baseType="variant">
      <vt:variant>
        <vt:i4>3604534</vt:i4>
      </vt:variant>
      <vt:variant>
        <vt:i4>3</vt:i4>
      </vt:variant>
      <vt:variant>
        <vt:i4>0</vt:i4>
      </vt:variant>
      <vt:variant>
        <vt:i4>5</vt:i4>
      </vt:variant>
      <vt:variant>
        <vt:lpwstr>https://www.tinkercad.com/</vt:lpwstr>
      </vt:variant>
      <vt:variant>
        <vt:lpwstr/>
      </vt:variant>
      <vt:variant>
        <vt:i4>3604534</vt:i4>
      </vt:variant>
      <vt:variant>
        <vt:i4>0</vt:i4>
      </vt:variant>
      <vt:variant>
        <vt:i4>0</vt:i4>
      </vt:variant>
      <vt:variant>
        <vt:i4>5</vt:i4>
      </vt:variant>
      <vt:variant>
        <vt:lpwstr>https://www.tinkercad.com/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Neret &amp; G. MOURIER</dc:creator>
  <cp:keywords/>
  <cp:lastModifiedBy>Michèle NERET</cp:lastModifiedBy>
  <cp:revision>2</cp:revision>
  <cp:lastPrinted>2024-11-21T06:50:00Z</cp:lastPrinted>
  <dcterms:created xsi:type="dcterms:W3CDTF">2024-11-21T06:55:00Z</dcterms:created>
  <dcterms:modified xsi:type="dcterms:W3CDTF">2024-11-21T06:55:00Z</dcterms:modified>
</cp:coreProperties>
</file>